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定位膜项目公开采购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WYYYCGC-2023006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WYYYCGC-2023006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定位膜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9"/>
              </w:tabs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ab/>
              <w:t>上海乾铖科仪有限公司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1D40166A"/>
    <w:rsid w:val="264E30BD"/>
    <w:rsid w:val="42447A0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65</Characters>
  <Lines>0</Lines>
  <Paragraphs>0</Paragraphs>
  <TotalTime>0</TotalTime>
  <ScaleCrop>false</ScaleCrop>
  <LinksUpToDate>false</LinksUpToDate>
  <CharactersWithSpaces>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