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kern w:val="0"/>
          <w:sz w:val="44"/>
          <w:szCs w:val="44"/>
        </w:rPr>
        <w:t>温州市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kern w:val="0"/>
          <w:sz w:val="44"/>
          <w:szCs w:val="44"/>
          <w:lang w:eastAsia="zh-CN"/>
        </w:rPr>
        <w:t>第三届职工艺术节视觉艺术展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</w:rPr>
        <w:t>作品登记表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</w:rPr>
      </w:pPr>
    </w:p>
    <w:tbl>
      <w:tblPr>
        <w:tblStyle w:val="4"/>
        <w:tblW w:w="8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98"/>
        <w:gridCol w:w="3423"/>
        <w:gridCol w:w="1712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p/>
    <w:p>
      <w:pPr>
        <w:pStyle w:val="6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7C77C79-D8A9-4E8F-8FA1-5C555C7C5B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64014C-4A45-463E-9089-BF68A7E86B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WRkM2IzYTQ1MGFmYzY0OGY0NmRkYjI1MDQxZDgifQ=="/>
  </w:docVars>
  <w:rsids>
    <w:rsidRoot w:val="00000000"/>
    <w:rsid w:val="060E3F68"/>
    <w:rsid w:val="763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</w:pPr>
    <w:rPr>
      <w:rFonts w:ascii="宋体" w:hAnsi="宋体" w:eastAsia="Calibri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2023-08-11T07:08:00Z</dcterms:created>
  <dc:creator>外网</dc:creator>
  <cp:lastModifiedBy>Kim TAE</cp:lastModifiedBy>
  <dcterms:modified xsi:type="dcterms:W3CDTF">2023-08-11T07:10:52Z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0A0FE0DB233D40EEA602DB8A3824A6DF_12</vt:lpwstr>
  </property>
</Properties>
</file>