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温州医科大学“校聘研究员”“校聘副研究员”工作岗位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聘任审批表</w:t>
      </w:r>
    </w:p>
    <w:tbl>
      <w:tblPr>
        <w:tblStyle w:val="6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93"/>
        <w:gridCol w:w="770"/>
        <w:gridCol w:w="512"/>
        <w:gridCol w:w="564"/>
        <w:gridCol w:w="19"/>
        <w:gridCol w:w="212"/>
        <w:gridCol w:w="30"/>
        <w:gridCol w:w="728"/>
        <w:gridCol w:w="426"/>
        <w:gridCol w:w="144"/>
        <w:gridCol w:w="292"/>
        <w:gridCol w:w="225"/>
        <w:gridCol w:w="57"/>
        <w:gridCol w:w="132"/>
        <w:gridCol w:w="621"/>
        <w:gridCol w:w="658"/>
        <w:gridCol w:w="137"/>
        <w:gridCol w:w="240"/>
        <w:gridCol w:w="720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（二级学科）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0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最高学历学位及毕业时间、学校、所学专业</w:t>
            </w:r>
          </w:p>
        </w:tc>
        <w:tc>
          <w:tcPr>
            <w:tcW w:w="5390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现专业技术职务及聘任时间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拟聘任的工作岗位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校聘研究员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校聘副研究员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简述符合聘任条件中的具体科研业绩</w:t>
            </w:r>
          </w:p>
        </w:tc>
        <w:tc>
          <w:tcPr>
            <w:tcW w:w="7228" w:type="dxa"/>
            <w:gridSpan w:val="19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如：以第一作者（排名第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位）或通讯作者（排名最后位），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在学校高质量共识期刊T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）发表论文1篇或T3（B）发表论文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31" w:type="dxa"/>
            <w:gridSpan w:val="21"/>
            <w:tcBorders>
              <w:bottom w:val="dotted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一、候选人主要情况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31" w:type="dxa"/>
            <w:gridSpan w:val="21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15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86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从事何种技术工作</w:t>
            </w:r>
          </w:p>
        </w:tc>
        <w:tc>
          <w:tcPr>
            <w:tcW w:w="24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任何技术职务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31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2、论文著作情况（校聘研究员限填6项、副研究员限填4项）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论文、著作题目</w:t>
            </w: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刊物</w:t>
            </w: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出版社</w:t>
            </w:r>
            <w:r>
              <w:rPr>
                <w:rFonts w:ascii="宋体" w:hAnsi="Times New Roman" w:cs="宋体"/>
              </w:rPr>
              <w:t>)</w:t>
            </w:r>
            <w:r>
              <w:rPr>
                <w:rFonts w:hint="eastAsia" w:ascii="宋体" w:hAnsi="Times New Roman" w:cs="宋体"/>
              </w:rPr>
              <w:t>名称、刊号</w:t>
            </w: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书号</w:t>
            </w:r>
            <w:r>
              <w:rPr>
                <w:rFonts w:ascii="宋体" w:hAnsi="Times New Roman" w:cs="宋体"/>
              </w:rPr>
              <w:t>)</w:t>
            </w:r>
            <w:r>
              <w:rPr>
                <w:rFonts w:hint="eastAsia" w:ascii="宋体" w:hAnsi="Times New Roman" w:cs="宋体"/>
              </w:rPr>
              <w:t>、卷</w:t>
            </w: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期</w:t>
            </w:r>
            <w:r>
              <w:rPr>
                <w:rFonts w:ascii="宋体" w:hAnsi="Times New Roman" w:cs="宋体"/>
              </w:rPr>
              <w:t>)</w:t>
            </w:r>
            <w:r>
              <w:rPr>
                <w:rFonts w:hint="eastAsia" w:ascii="宋体" w:hAnsi="Times New Roman" w:cs="宋体"/>
              </w:rPr>
              <w:t>数</w:t>
            </w:r>
          </w:p>
        </w:tc>
        <w:tc>
          <w:tcPr>
            <w:tcW w:w="71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发表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时间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本人排名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收录、转载等情况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lang w:eastAsia="zh-CN"/>
              </w:rPr>
              <w:t>分区（级别）、</w:t>
            </w:r>
            <w:r>
              <w:rPr>
                <w:rFonts w:hint="eastAsia" w:ascii="宋体" w:hAnsi="Times New Roman" w:cs="宋体"/>
              </w:rPr>
              <w:t>影响因子和他引次数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31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3、科研项目情况（限5项）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0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项目名称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须注明立项号或文件号</w:t>
            </w:r>
            <w:r>
              <w:rPr>
                <w:rFonts w:ascii="宋体" w:hAnsi="Times New Roman" w:cs="宋体"/>
              </w:rPr>
              <w:t>)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项目来源和级别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起止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年月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金额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万元</w:t>
            </w:r>
            <w:r>
              <w:rPr>
                <w:rFonts w:ascii="宋体" w:hAnsi="Times New Roman" w:cs="宋体"/>
              </w:rPr>
              <w:t>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本人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排名</w:t>
            </w: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是否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308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8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08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08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31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获奖荣誉情况（限5项）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所获奖项/荣誉名称及等级</w:t>
            </w:r>
          </w:p>
        </w:tc>
        <w:tc>
          <w:tcPr>
            <w:tcW w:w="184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授予单位</w:t>
            </w: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授予时间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388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88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88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88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31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其他业绩（限5项）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1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业绩名称</w:t>
            </w:r>
          </w:p>
        </w:tc>
        <w:tc>
          <w:tcPr>
            <w:tcW w:w="181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获得时间</w:t>
            </w: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本人排名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3910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10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10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10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1" w:type="dxa"/>
            <w:gridSpan w:val="21"/>
            <w:tcBorders>
              <w:bottom w:val="dotted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二、所在单位推荐意见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</w:trPr>
        <w:tc>
          <w:tcPr>
            <w:tcW w:w="9031" w:type="dxa"/>
            <w:gridSpan w:val="21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就申报者的思想政治、科研能力、学科建设以及发展潜力等提出意见: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　负责人签字：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　单位公章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　　　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31" w:type="dxa"/>
            <w:gridSpan w:val="21"/>
            <w:tcBorders>
              <w:bottom w:val="dotted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/>
                <w:b/>
                <w:bCs/>
                <w:sz w:val="24"/>
                <w:szCs w:val="24"/>
              </w:rPr>
              <w:t>、学校师资队伍建设委员会审议意见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9031" w:type="dxa"/>
            <w:gridSpan w:val="21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　主任签字：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　　　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031" w:type="dxa"/>
            <w:gridSpan w:val="21"/>
            <w:tcBorders>
              <w:bottom w:val="dotted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/>
                <w:b/>
                <w:bCs/>
                <w:sz w:val="24"/>
                <w:szCs w:val="24"/>
              </w:rPr>
              <w:t>、学校聘任意见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9031" w:type="dxa"/>
            <w:gridSpan w:val="21"/>
            <w:tcBorders>
              <w:top w:val="dotted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同意聘任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           </w:t>
            </w:r>
            <w:r>
              <w:rPr>
                <w:rFonts w:hint="eastAsia"/>
                <w:sz w:val="28"/>
                <w:szCs w:val="28"/>
              </w:rPr>
              <w:t>同志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工作岗位，聘期自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 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　学校公章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　　　 年    月    日</w:t>
            </w:r>
          </w:p>
        </w:tc>
      </w:tr>
    </w:tbl>
    <w:p>
      <w:pPr>
        <w:spacing w:line="360" w:lineRule="auto"/>
        <w:jc w:val="center"/>
        <w:rPr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3585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8AE6C"/>
    <w:multiLevelType w:val="singleLevel"/>
    <w:tmpl w:val="B2B8AE6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D3"/>
    <w:rsid w:val="000355F9"/>
    <w:rsid w:val="000E46E6"/>
    <w:rsid w:val="001043D3"/>
    <w:rsid w:val="00126929"/>
    <w:rsid w:val="001B6ED6"/>
    <w:rsid w:val="001D6B12"/>
    <w:rsid w:val="001D7B8B"/>
    <w:rsid w:val="00221D7A"/>
    <w:rsid w:val="002229B9"/>
    <w:rsid w:val="00225540"/>
    <w:rsid w:val="00231FA3"/>
    <w:rsid w:val="002537CA"/>
    <w:rsid w:val="00270FEE"/>
    <w:rsid w:val="0031104B"/>
    <w:rsid w:val="00321063"/>
    <w:rsid w:val="00372EDA"/>
    <w:rsid w:val="0038033E"/>
    <w:rsid w:val="00426B08"/>
    <w:rsid w:val="0043569B"/>
    <w:rsid w:val="00461830"/>
    <w:rsid w:val="00477C85"/>
    <w:rsid w:val="00481BC8"/>
    <w:rsid w:val="00485777"/>
    <w:rsid w:val="00496ED8"/>
    <w:rsid w:val="00497CFD"/>
    <w:rsid w:val="004B0E0D"/>
    <w:rsid w:val="004D03CE"/>
    <w:rsid w:val="004D3A70"/>
    <w:rsid w:val="005264D4"/>
    <w:rsid w:val="00527D3E"/>
    <w:rsid w:val="00533B1E"/>
    <w:rsid w:val="005821DF"/>
    <w:rsid w:val="00586FC8"/>
    <w:rsid w:val="005E0812"/>
    <w:rsid w:val="005F5A0C"/>
    <w:rsid w:val="00641C17"/>
    <w:rsid w:val="00667C70"/>
    <w:rsid w:val="006A58F2"/>
    <w:rsid w:val="006B017B"/>
    <w:rsid w:val="006B38C4"/>
    <w:rsid w:val="00795D99"/>
    <w:rsid w:val="007A192F"/>
    <w:rsid w:val="007D1A76"/>
    <w:rsid w:val="00804F85"/>
    <w:rsid w:val="008505C0"/>
    <w:rsid w:val="00857694"/>
    <w:rsid w:val="00874C53"/>
    <w:rsid w:val="008D0576"/>
    <w:rsid w:val="0098583A"/>
    <w:rsid w:val="009A31BD"/>
    <w:rsid w:val="00A161BC"/>
    <w:rsid w:val="00AA0EDD"/>
    <w:rsid w:val="00B45A0F"/>
    <w:rsid w:val="00B65598"/>
    <w:rsid w:val="00B66519"/>
    <w:rsid w:val="00C16097"/>
    <w:rsid w:val="00CE13D8"/>
    <w:rsid w:val="00CE3456"/>
    <w:rsid w:val="00DA22FF"/>
    <w:rsid w:val="00E02C01"/>
    <w:rsid w:val="00E03A08"/>
    <w:rsid w:val="00ED7787"/>
    <w:rsid w:val="00F5021B"/>
    <w:rsid w:val="00F53126"/>
    <w:rsid w:val="00F57A55"/>
    <w:rsid w:val="00FA1966"/>
    <w:rsid w:val="06BE36FE"/>
    <w:rsid w:val="0787403A"/>
    <w:rsid w:val="0B1923EE"/>
    <w:rsid w:val="0E3B7F1D"/>
    <w:rsid w:val="16CB4E8C"/>
    <w:rsid w:val="1B022670"/>
    <w:rsid w:val="29DB69F7"/>
    <w:rsid w:val="35CE46A8"/>
    <w:rsid w:val="3C874D9C"/>
    <w:rsid w:val="46476988"/>
    <w:rsid w:val="4E1F65D1"/>
    <w:rsid w:val="51173910"/>
    <w:rsid w:val="54157891"/>
    <w:rsid w:val="56DD7BC2"/>
    <w:rsid w:val="5D564141"/>
    <w:rsid w:val="648455AF"/>
    <w:rsid w:val="6AE21BB9"/>
    <w:rsid w:val="6CC93E4D"/>
    <w:rsid w:val="6F662868"/>
    <w:rsid w:val="7136369F"/>
    <w:rsid w:val="768732EE"/>
    <w:rsid w:val="769C7E75"/>
    <w:rsid w:val="7D17175E"/>
    <w:rsid w:val="7F6B6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3</Pages>
  <Words>170</Words>
  <Characters>972</Characters>
  <Lines>8</Lines>
  <Paragraphs>2</Paragraphs>
  <TotalTime>2</TotalTime>
  <ScaleCrop>false</ScaleCrop>
  <LinksUpToDate>false</LinksUpToDate>
  <CharactersWithSpaces>1140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2018-07-11T00:07:00Z</dcterms:created>
  <dc:creator>张琦荣</dc:creator>
  <cp:lastModifiedBy>林昕表</cp:lastModifiedBy>
  <cp:lastPrinted>2018-07-11T00:18:00Z</cp:lastPrinted>
  <dcterms:modified xsi:type="dcterms:W3CDTF">2023-09-18T03:24:51Z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B55925EBFDF74B778891B3B3E3A87915</vt:lpwstr>
  </property>
</Properties>
</file>