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温州医科大学附属第一医院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年度院级继续医学教育“精品项目”推荐表</w:t>
      </w:r>
    </w:p>
    <w:tbl>
      <w:tblPr>
        <w:tblStyle w:val="4"/>
        <w:tblW w:w="921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793"/>
        <w:gridCol w:w="1258"/>
        <w:gridCol w:w="1623"/>
        <w:gridCol w:w="978"/>
        <w:gridCol w:w="266"/>
        <w:gridCol w:w="532"/>
        <w:gridCol w:w="10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54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46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学时</w:t>
            </w:r>
          </w:p>
        </w:tc>
        <w:tc>
          <w:tcPr>
            <w:tcW w:w="18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</w:t>
            </w: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科室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方式</w:t>
            </w:r>
          </w:p>
        </w:tc>
        <w:tc>
          <w:tcPr>
            <w:tcW w:w="18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举办形式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（线上/线下）</w:t>
            </w: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举办地点</w:t>
            </w:r>
          </w:p>
        </w:tc>
        <w:tc>
          <w:tcPr>
            <w:tcW w:w="44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举办期数</w:t>
            </w: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学员数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教学效果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6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教学情况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（须为实际参加项目人员）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33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讲授内容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6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6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6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921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ind w:left="-74" w:leftChars="-36" w:right="-110" w:hanging="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项目总结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（结合评选标准，可续页，可提供音视频、照片、文档等支持性材料）：</w:t>
            </w:r>
          </w:p>
          <w:p>
            <w:pPr>
              <w:spacing w:before="50" w:line="4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50" w:line="4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50" w:line="4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50" w:line="4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50" w:line="4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50" w:line="4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50" w:line="4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50" w:line="4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ind w:left="-74" w:leftChars="-36" w:right="-110" w:hanging="2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科室负责人（签字）：             项目负责人（签字）：              </w:t>
            </w:r>
          </w:p>
          <w:p>
            <w:pPr>
              <w:ind w:left="204" w:leftChars="97" w:right="-110" w:firstLine="6426" w:firstLineChars="2295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MThmOTMzOTlhNjFhMDcxZmUzOTA3NTVhMzVjOGEifQ=="/>
  </w:docVars>
  <w:rsids>
    <w:rsidRoot w:val="00F0555E"/>
    <w:rsid w:val="002C2D85"/>
    <w:rsid w:val="005E66CB"/>
    <w:rsid w:val="00900E48"/>
    <w:rsid w:val="0092720A"/>
    <w:rsid w:val="00DD5E38"/>
    <w:rsid w:val="00F0555E"/>
    <w:rsid w:val="499448FC"/>
    <w:rsid w:val="5E01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173</Words>
  <Characters>176</Characters>
  <Lines>2</Lines>
  <Paragraphs>1</Paragraphs>
  <TotalTime>7</TotalTime>
  <ScaleCrop>false</ScaleCrop>
  <LinksUpToDate>false</LinksUpToDate>
  <CharactersWithSpaces>215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2022-01-19T02:13:00Z</dcterms:created>
  <dc:creator>外网</dc:creator>
  <cp:lastModifiedBy>無解肥.</cp:lastModifiedBy>
  <dcterms:modified xsi:type="dcterms:W3CDTF">2023-12-25T05:57:58Z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F27915A7EEA54EAC98EE98340219414F_13</vt:lpwstr>
  </property>
</Properties>
</file>