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温州医科大学“基础与临床”联合申报国家级自然科学类科研项目请示报告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学校科技处：</w:t>
      </w:r>
    </w:p>
    <w:p>
      <w:pPr>
        <w:wordWrap w:val="0"/>
        <w:spacing w:line="360" w:lineRule="auto"/>
        <w:ind w:firstLine="60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（项目负责人）申请的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（项目类型），项目名称：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，属于“基础与临床”联合申报项目，是由：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（第一完成人所在单位）和：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（合作人员所在单位）联合申报的，特此向学校科技处备案。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第一完成人（签字）：          合作人员（签字）：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第一完成人所在单位（盖章）：</w:t>
      </w:r>
    </w:p>
    <w:p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合作人员所在单位（盖章）：</w:t>
      </w:r>
    </w:p>
    <w:p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</w:t>
      </w:r>
      <w:bookmarkStart w:id="0" w:name="_GoBack"/>
      <w:bookmarkEnd w:id="0"/>
    </w:p>
    <w:p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ZGM3OTUzNzc2NjI1NTEzNDczZGVmZTM4ODI2NjcifQ=="/>
  </w:docVars>
  <w:rsids>
    <w:rsidRoot w:val="00340312"/>
    <w:rsid w:val="00340312"/>
    <w:rsid w:val="00623A6A"/>
    <w:rsid w:val="00BE5805"/>
    <w:rsid w:val="145F386D"/>
    <w:rsid w:val="2230336E"/>
    <w:rsid w:val="238F66BE"/>
    <w:rsid w:val="363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192</Characters>
  <Lines>1</Lines>
  <Paragraphs>1</Paragraphs>
  <TotalTime>4</TotalTime>
  <ScaleCrop>false</ScaleCrop>
  <LinksUpToDate>false</LinksUpToDate>
  <CharactersWithSpaces>259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2020-04-08T01:25:00Z</dcterms:created>
  <dc:creator>hp</dc:creator>
  <cp:lastModifiedBy>陈雨晴</cp:lastModifiedBy>
  <dcterms:modified xsi:type="dcterms:W3CDTF">2024-01-10T07:48:37Z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5FA8E6CA537340D0817958D25478C607</vt:lpwstr>
  </property>
</Properties>
</file>