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1CB" w:rsidRPr="005173F7" w:rsidRDefault="005173F7"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>有效期内个人</w:t>
      </w:r>
      <w:bookmarkStart w:id="0" w:name="_GoBack"/>
      <w:bookmarkEnd w:id="0"/>
      <w:r w:rsidRPr="005173F7">
        <w:rPr>
          <w:rFonts w:hint="eastAsia"/>
          <w:sz w:val="48"/>
          <w:szCs w:val="48"/>
        </w:rPr>
        <w:t>身份证正面照片</w:t>
      </w:r>
      <w:r>
        <w:rPr>
          <w:rFonts w:hint="eastAsia"/>
          <w:sz w:val="48"/>
          <w:szCs w:val="48"/>
        </w:rPr>
        <w:t>或扫描件</w:t>
      </w:r>
    </w:p>
    <w:sectPr w:rsidR="00E471CB" w:rsidRPr="00517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29C" w:rsidRDefault="0089329C" w:rsidP="005173F7">
      <w:r>
        <w:separator/>
      </w:r>
    </w:p>
  </w:endnote>
  <w:endnote w:type="continuationSeparator" w:id="0">
    <w:p w:rsidR="0089329C" w:rsidRDefault="0089329C" w:rsidP="00517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29C" w:rsidRDefault="0089329C" w:rsidP="005173F7">
      <w:r>
        <w:separator/>
      </w:r>
    </w:p>
  </w:footnote>
  <w:footnote w:type="continuationSeparator" w:id="0">
    <w:p w:rsidR="0089329C" w:rsidRDefault="0089329C" w:rsidP="00517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08A"/>
    <w:rsid w:val="0029008A"/>
    <w:rsid w:val="005173F7"/>
    <w:rsid w:val="0089329C"/>
    <w:rsid w:val="00E4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D405BA-980C-4FEE-8830-BE5A08D4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7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73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7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73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>微软中国</Company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旭</dc:creator>
  <cp:keywords/>
  <dc:description/>
  <cp:lastModifiedBy>张 旭</cp:lastModifiedBy>
  <cp:revision>2</cp:revision>
  <dcterms:created xsi:type="dcterms:W3CDTF">2019-03-01T01:37:00Z</dcterms:created>
  <dcterms:modified xsi:type="dcterms:W3CDTF">2019-03-01T01:38:00Z</dcterms:modified>
</cp:coreProperties>
</file>