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</w:rPr>
      </w:pPr>
      <w:r>
        <w:rPr>
          <w:rFonts w:hint="eastAsia" w:ascii="Verdana" w:hAnsi="Verdana"/>
          <w:color w:val="333333"/>
          <w:szCs w:val="21"/>
        </w:rPr>
        <w:t>一次性使用呼吸过滤器</w:t>
      </w:r>
      <w:r>
        <w:rPr>
          <w:rFonts w:hint="eastAsia"/>
        </w:rPr>
        <w:t>项目</w:t>
      </w:r>
      <w:r>
        <w:rPr>
          <w:rFonts w:hint="eastAsia" w:ascii="宋体" w:hAnsi="宋体" w:cs="宋体"/>
        </w:rPr>
        <w:t>公开采购（采购编号：</w:t>
      </w:r>
      <w:r>
        <w:rPr>
          <w:rFonts w:hint="eastAsia"/>
        </w:rPr>
        <w:t>WYYYCGC-2024005</w:t>
      </w:r>
      <w:r>
        <w:rPr>
          <w:rFonts w:hint="eastAsia" w:ascii="宋体" w:hAnsi="宋体" w:cs="宋体"/>
        </w:rPr>
        <w:t>）中标结果：</w:t>
      </w:r>
    </w:p>
    <w:tbl>
      <w:tblPr>
        <w:tblStyle w:val="2"/>
        <w:tblpPr w:leftFromText="180" w:rightFromText="180" w:vertAnchor="text" w:horzAnchor="page" w:tblpX="1909" w:tblpY="114"/>
        <w:tblOverlap w:val="never"/>
        <w:tblW w:w="77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769"/>
        <w:gridCol w:w="2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投标序号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中标公司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一次性使用呼吸过滤器项目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宁波顺高开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Verdana" w:hAnsi="Verdana" w:eastAsia="宋体" w:cs="Verdana"/>
          <w:color w:val="333333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jU5OWFlOTFmYjZlMzBlNmY4NTA0ZTY3ZTZiZmUifQ=="/>
  </w:docVars>
  <w:rsids>
    <w:rsidRoot w:val="005465AD"/>
    <w:rsid w:val="005465AD"/>
    <w:rsid w:val="00A9679F"/>
    <w:rsid w:val="0BD87233"/>
    <w:rsid w:val="1ADD03C2"/>
    <w:rsid w:val="1AE628F2"/>
    <w:rsid w:val="2FDD3A58"/>
    <w:rsid w:val="33075980"/>
    <w:rsid w:val="38D97FC3"/>
    <w:rsid w:val="38EB6104"/>
    <w:rsid w:val="3ABC194A"/>
    <w:rsid w:val="625978FB"/>
    <w:rsid w:val="67D0240D"/>
    <w:rsid w:val="6814584E"/>
    <w:rsid w:val="6A8F31F4"/>
    <w:rsid w:val="74416441"/>
    <w:rsid w:val="77B21BB7"/>
    <w:rsid w:val="7F1C15D5"/>
    <w:rsid w:val="7F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</Words>
  <Characters>58</Characters>
  <Lines>1</Lines>
  <Paragraphs>1</Paragraphs>
  <TotalTime>2</TotalTime>
  <ScaleCrop>false</ScaleCrop>
  <LinksUpToDate>false</LinksUpToDate>
  <CharactersWithSpaces>67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2022-11-03T02:55:00Z</dcterms:created>
  <dc:creator>Internet</dc:creator>
  <cp:lastModifiedBy>余康远</cp:lastModifiedBy>
  <dcterms:modified xsi:type="dcterms:W3CDTF">2024-03-19T07:52:10Z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DA0B9D93DA8F425DB42D9C7428CE031A</vt:lpwstr>
  </property>
</Properties>
</file>