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highlight w:val="none"/>
          <w:lang w:val="en-US" w:eastAsia="zh-CN" w:bidi="ar"/>
        </w:rPr>
        <w:t>温州医科大学第一临床医学院（信息与工程学院）、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highlight w:val="none"/>
          <w:lang w:val="en-US" w:eastAsia="zh-CN" w:bidi="ar"/>
        </w:rPr>
        <w:t>附属第一医院干部个人自荐表</w:t>
      </w:r>
    </w:p>
    <w:p>
      <w:pPr>
        <w:tabs>
          <w:tab w:val="left" w:pos="1995"/>
        </w:tabs>
        <w:adjustRightInd w:val="0"/>
        <w:snapToGrid w:val="0"/>
        <w:spacing w:line="160" w:lineRule="exact"/>
        <w:ind w:left="-306" w:right="-306"/>
        <w:rPr>
          <w:b/>
          <w:color w:val="000000" w:themeColor="text1"/>
          <w:sz w:val="24"/>
        </w:rPr>
      </w:pPr>
    </w:p>
    <w:tbl>
      <w:tblPr>
        <w:tblStyle w:val="7"/>
        <w:tblW w:w="89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69"/>
        <w:gridCol w:w="986"/>
        <w:gridCol w:w="13"/>
        <w:gridCol w:w="1004"/>
        <w:gridCol w:w="1204"/>
        <w:gridCol w:w="1181"/>
        <w:gridCol w:w="1309"/>
        <w:gridCol w:w="2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　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性　别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(    岁)</w:t>
            </w:r>
          </w:p>
        </w:tc>
        <w:tc>
          <w:tcPr>
            <w:tcW w:w="130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210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　族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籍　贯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何时何地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参加工作</w:t>
            </w:r>
          </w:p>
        </w:tc>
        <w:tc>
          <w:tcPr>
            <w:tcW w:w="130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何时参加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何党派</w:t>
            </w:r>
          </w:p>
        </w:tc>
        <w:tc>
          <w:tcPr>
            <w:tcW w:w="320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健康状况</w:t>
            </w:r>
          </w:p>
        </w:tc>
        <w:tc>
          <w:tcPr>
            <w:tcW w:w="130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2102" w:type="dxa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4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专业技术职务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及晋升时间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有何专长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0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　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教　育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系及专业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4" w:leftChars="-40" w:right="-105" w:rightChars="-50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教　育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</w:rPr>
              <w:t>系及专业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10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现任职务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及任职时间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联系方式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4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高级专业技术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职务人员自荐岗位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正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级岗位1.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正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389" w:type="dxa"/>
            <w:gridSpan w:val="3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副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级岗位1.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副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自荐岗位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（其他符合条件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人员填写）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副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级岗位1.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副</w:t>
            </w:r>
            <w:r>
              <w:rPr>
                <w:rFonts w:hint="eastAsia" w:eastAsia="仿宋_GB2312"/>
                <w:color w:val="000000" w:themeColor="text1"/>
                <w:sz w:val="24"/>
              </w:rPr>
              <w:t>科</w:t>
            </w:r>
            <w:r>
              <w:rPr>
                <w:rFonts w:eastAsia="仿宋_GB2312"/>
                <w:color w:val="000000" w:themeColor="text1"/>
                <w:sz w:val="24"/>
              </w:rPr>
              <w:t>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73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经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历</w:t>
            </w:r>
          </w:p>
        </w:tc>
        <w:tc>
          <w:tcPr>
            <w:tcW w:w="8168" w:type="dxa"/>
            <w:gridSpan w:val="8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73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况</w:t>
            </w:r>
          </w:p>
        </w:tc>
        <w:tc>
          <w:tcPr>
            <w:tcW w:w="8168" w:type="dxa"/>
            <w:gridSpan w:val="8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color w:val="000000" w:themeColor="text1"/>
                <w:sz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left="-306" w:right="528"/>
        <w:rPr>
          <w:color w:val="000000" w:themeColor="text1"/>
          <w:sz w:val="24"/>
        </w:rPr>
      </w:pPr>
    </w:p>
    <w:tbl>
      <w:tblPr>
        <w:tblStyle w:val="7"/>
        <w:tblW w:w="86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49"/>
        <w:gridCol w:w="568"/>
        <w:gridCol w:w="677"/>
        <w:gridCol w:w="641"/>
        <w:gridCol w:w="485"/>
        <w:gridCol w:w="59"/>
        <w:gridCol w:w="774"/>
        <w:gridCol w:w="17"/>
        <w:gridCol w:w="665"/>
        <w:gridCol w:w="480"/>
        <w:gridCol w:w="156"/>
        <w:gridCol w:w="967"/>
        <w:gridCol w:w="351"/>
        <w:gridCol w:w="500"/>
        <w:gridCol w:w="818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79" w:hRule="atLeast"/>
          <w:jc w:val="center"/>
        </w:trPr>
        <w:tc>
          <w:tcPr>
            <w:tcW w:w="75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年核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度结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考果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20</w:t>
            </w:r>
            <w:r>
              <w:rPr>
                <w:rFonts w:hint="eastAsia" w:eastAsia="仿宋_GB2312"/>
                <w:color w:val="000000" w:themeColor="text1"/>
                <w:sz w:val="24"/>
              </w:rPr>
              <w:t>21</w:t>
            </w:r>
            <w:r>
              <w:rPr>
                <w:rFonts w:eastAsia="仿宋_GB2312"/>
                <w:color w:val="000000" w:themeColor="text1"/>
                <w:sz w:val="24"/>
              </w:rPr>
              <w:t>年度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20</w:t>
            </w:r>
            <w:r>
              <w:rPr>
                <w:rFonts w:hint="eastAsia" w:eastAsia="仿宋_GB2312"/>
                <w:color w:val="000000" w:themeColor="text1"/>
                <w:sz w:val="24"/>
              </w:rPr>
              <w:t>22</w:t>
            </w:r>
            <w:r>
              <w:rPr>
                <w:rFonts w:eastAsia="仿宋_GB2312"/>
                <w:color w:val="000000" w:themeColor="text1"/>
                <w:sz w:val="24"/>
              </w:rPr>
              <w:t>年度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20</w:t>
            </w:r>
            <w:r>
              <w:rPr>
                <w:rFonts w:hint="eastAsia" w:eastAsia="仿宋_GB2312"/>
                <w:color w:val="000000" w:themeColor="text1"/>
                <w:sz w:val="24"/>
              </w:rPr>
              <w:t>23</w:t>
            </w:r>
            <w:r>
              <w:rPr>
                <w:rFonts w:eastAsia="仿宋_GB2312"/>
                <w:color w:val="000000" w:themeColor="text1"/>
                <w:sz w:val="24"/>
              </w:rPr>
              <w:t>年度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主要家庭成员及</w:t>
            </w:r>
          </w:p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重要社会关系</w:t>
            </w:r>
          </w:p>
        </w:tc>
        <w:tc>
          <w:tcPr>
            <w:tcW w:w="74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称谓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名</w:t>
            </w: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4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3288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配偶、子女移居国(境)外的情况</w:t>
            </w:r>
          </w:p>
        </w:tc>
        <w:tc>
          <w:tcPr>
            <w:tcW w:w="792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无此类情况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　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(无此类情况勾选即可)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移居国家(地区)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现居住城市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移居证件号码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移居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类别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移居时间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2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说明：具有外国国籍、永久居留资格、长期居留许可的人员需填写。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本人兼职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情况</w:t>
            </w:r>
          </w:p>
        </w:tc>
        <w:tc>
          <w:tcPr>
            <w:tcW w:w="717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是否存在院外兼职与本院发生业务往来情况：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□是，此列情况勾选的另行填写表格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</w:rPr>
              <w:t>配偶、子女及其配偶从业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情况</w:t>
            </w:r>
          </w:p>
        </w:tc>
        <w:tc>
          <w:tcPr>
            <w:tcW w:w="717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是否存在与本院发生业务往来情况：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□是，此列情况勾选的另行填写表格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80" w:lineRule="exact"/>
              <w:ind w:left="288" w:leftChars="0" w:hanging="288" w:hangingChars="120"/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诺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书</w:t>
            </w:r>
          </w:p>
        </w:tc>
        <w:tc>
          <w:tcPr>
            <w:tcW w:w="792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480" w:lineRule="exact"/>
              <w:ind w:firstLine="482" w:firstLineChars="200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</w:rPr>
              <w:t>我郑重向组织和全体职工承诺：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1.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始终把纪律和规矩挺在前面，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严格贯彻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执行中纪委、中组部、国家监委明确提出的“十严禁”纪律规定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2.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坚持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讲政治、顾大局，讲责任、敢担当，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正确对待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中层干部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集中调整工作，正确对待个人进退留转，正确评价自己和同志，自觉服从组织安排，妥善处理好集中调整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和日常工作的关系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，在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集中调整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过程中，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坚守岗位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、认真履职，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确保集中调整期间各项工作正常运转。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以上承诺，请组织和全体职工给予监督评议，如有违诺行为，愿意按照相关规定接受处理。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本人签名</w:t>
            </w:r>
          </w:p>
        </w:tc>
        <w:tc>
          <w:tcPr>
            <w:tcW w:w="7923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 w:firstLine="5040" w:firstLineChars="210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年     月     日</w:t>
            </w:r>
          </w:p>
        </w:tc>
      </w:tr>
    </w:tbl>
    <w:p>
      <w:pPr>
        <w:adjustRightInd w:val="0"/>
        <w:snapToGrid w:val="0"/>
        <w:ind w:left="-306" w:right="-306"/>
        <w:jc w:val="center"/>
        <w:rPr>
          <w:rFonts w:eastAsia="方正小标宋简体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24"/>
        </w:rPr>
        <w:t>【</w:t>
      </w:r>
      <w:r>
        <w:rPr>
          <w:rFonts w:hint="eastAsia" w:ascii="仿宋_GB2312" w:eastAsia="仿宋_GB2312"/>
          <w:b/>
          <w:color w:val="000000" w:themeColor="text1"/>
          <w:sz w:val="24"/>
        </w:rPr>
        <w:t>自荐报名表请正反面打印，手写签名</w:t>
      </w:r>
      <w:r>
        <w:rPr>
          <w:rFonts w:hint="eastAsia" w:ascii="仿宋_GB2312" w:eastAsia="仿宋_GB2312"/>
          <w:color w:val="000000" w:themeColor="text1"/>
          <w:sz w:val="24"/>
        </w:rPr>
        <w:t>】</w:t>
      </w:r>
    </w:p>
    <w:sectPr>
      <w:footerReference r:id="rId3" w:type="default"/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17157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hMjU0NjAwY2VkMzg0YTA2NjE0OGEzOGNlNzgwZGEifQ=="/>
  </w:docVars>
  <w:rsids>
    <w:rsidRoot w:val="0044295D"/>
    <w:rsid w:val="000027A0"/>
    <w:rsid w:val="00027F61"/>
    <w:rsid w:val="0003752E"/>
    <w:rsid w:val="0004015C"/>
    <w:rsid w:val="00050233"/>
    <w:rsid w:val="00051D2C"/>
    <w:rsid w:val="00054FD7"/>
    <w:rsid w:val="00057049"/>
    <w:rsid w:val="00063C3D"/>
    <w:rsid w:val="000661BF"/>
    <w:rsid w:val="00071305"/>
    <w:rsid w:val="00072AE8"/>
    <w:rsid w:val="0007785F"/>
    <w:rsid w:val="000A27FF"/>
    <w:rsid w:val="000A597A"/>
    <w:rsid w:val="000B26AD"/>
    <w:rsid w:val="000B4BA5"/>
    <w:rsid w:val="000D058B"/>
    <w:rsid w:val="000E0C90"/>
    <w:rsid w:val="000E40CE"/>
    <w:rsid w:val="000F21F6"/>
    <w:rsid w:val="00105D9D"/>
    <w:rsid w:val="00112335"/>
    <w:rsid w:val="001156A5"/>
    <w:rsid w:val="00126EE2"/>
    <w:rsid w:val="00130BCE"/>
    <w:rsid w:val="00137F82"/>
    <w:rsid w:val="001405BD"/>
    <w:rsid w:val="00154EB4"/>
    <w:rsid w:val="001803D1"/>
    <w:rsid w:val="00180D8B"/>
    <w:rsid w:val="00180E80"/>
    <w:rsid w:val="00182BA1"/>
    <w:rsid w:val="00186905"/>
    <w:rsid w:val="00187940"/>
    <w:rsid w:val="00192FBD"/>
    <w:rsid w:val="001A5BFC"/>
    <w:rsid w:val="001A6952"/>
    <w:rsid w:val="001B282A"/>
    <w:rsid w:val="001B7BFF"/>
    <w:rsid w:val="001D6BB8"/>
    <w:rsid w:val="001D7343"/>
    <w:rsid w:val="001E02E3"/>
    <w:rsid w:val="001E5582"/>
    <w:rsid w:val="001E7488"/>
    <w:rsid w:val="001F1D24"/>
    <w:rsid w:val="001F4DC2"/>
    <w:rsid w:val="001F69BD"/>
    <w:rsid w:val="001F6F0F"/>
    <w:rsid w:val="002057E5"/>
    <w:rsid w:val="00235232"/>
    <w:rsid w:val="002353C1"/>
    <w:rsid w:val="00235469"/>
    <w:rsid w:val="00235D46"/>
    <w:rsid w:val="00240293"/>
    <w:rsid w:val="0024605F"/>
    <w:rsid w:val="002461CE"/>
    <w:rsid w:val="00246E98"/>
    <w:rsid w:val="0024772B"/>
    <w:rsid w:val="002531FD"/>
    <w:rsid w:val="00253C0E"/>
    <w:rsid w:val="002552D4"/>
    <w:rsid w:val="00255C5B"/>
    <w:rsid w:val="002578DE"/>
    <w:rsid w:val="0029349B"/>
    <w:rsid w:val="002A06AA"/>
    <w:rsid w:val="002A1C14"/>
    <w:rsid w:val="002A5FD3"/>
    <w:rsid w:val="002C38C5"/>
    <w:rsid w:val="002C41D4"/>
    <w:rsid w:val="002C5A36"/>
    <w:rsid w:val="002F48E3"/>
    <w:rsid w:val="002F7D55"/>
    <w:rsid w:val="00310965"/>
    <w:rsid w:val="00317446"/>
    <w:rsid w:val="00324819"/>
    <w:rsid w:val="00340A95"/>
    <w:rsid w:val="003461AC"/>
    <w:rsid w:val="003478C7"/>
    <w:rsid w:val="00353F72"/>
    <w:rsid w:val="00361A8C"/>
    <w:rsid w:val="00363D0D"/>
    <w:rsid w:val="00377512"/>
    <w:rsid w:val="003962F4"/>
    <w:rsid w:val="003A2DCD"/>
    <w:rsid w:val="003B1B13"/>
    <w:rsid w:val="003C2EDF"/>
    <w:rsid w:val="003D5494"/>
    <w:rsid w:val="003E0EFA"/>
    <w:rsid w:val="0044295D"/>
    <w:rsid w:val="00450987"/>
    <w:rsid w:val="00455769"/>
    <w:rsid w:val="00463FBD"/>
    <w:rsid w:val="00465016"/>
    <w:rsid w:val="004768C1"/>
    <w:rsid w:val="004841AC"/>
    <w:rsid w:val="004A5A6D"/>
    <w:rsid w:val="004B0DDF"/>
    <w:rsid w:val="004B592A"/>
    <w:rsid w:val="004F3C09"/>
    <w:rsid w:val="004F4592"/>
    <w:rsid w:val="00502E10"/>
    <w:rsid w:val="005159FA"/>
    <w:rsid w:val="005265A8"/>
    <w:rsid w:val="005318A8"/>
    <w:rsid w:val="00531F81"/>
    <w:rsid w:val="0055030D"/>
    <w:rsid w:val="005529FA"/>
    <w:rsid w:val="00553E17"/>
    <w:rsid w:val="00556AC8"/>
    <w:rsid w:val="00590607"/>
    <w:rsid w:val="005954F5"/>
    <w:rsid w:val="00595795"/>
    <w:rsid w:val="005C2883"/>
    <w:rsid w:val="005C3F73"/>
    <w:rsid w:val="005D4A5C"/>
    <w:rsid w:val="005E6EC1"/>
    <w:rsid w:val="005F2967"/>
    <w:rsid w:val="005F7BD2"/>
    <w:rsid w:val="00612424"/>
    <w:rsid w:val="00636955"/>
    <w:rsid w:val="00641DD2"/>
    <w:rsid w:val="006455FF"/>
    <w:rsid w:val="00654CCA"/>
    <w:rsid w:val="0065597F"/>
    <w:rsid w:val="00661A16"/>
    <w:rsid w:val="0066334C"/>
    <w:rsid w:val="00664679"/>
    <w:rsid w:val="00666F41"/>
    <w:rsid w:val="00670367"/>
    <w:rsid w:val="006762D4"/>
    <w:rsid w:val="00682835"/>
    <w:rsid w:val="00685CAD"/>
    <w:rsid w:val="0069585D"/>
    <w:rsid w:val="006A6983"/>
    <w:rsid w:val="006B0F5A"/>
    <w:rsid w:val="006B11F6"/>
    <w:rsid w:val="006B72FD"/>
    <w:rsid w:val="006C411A"/>
    <w:rsid w:val="006C73AE"/>
    <w:rsid w:val="006C755D"/>
    <w:rsid w:val="006F18AD"/>
    <w:rsid w:val="006F6920"/>
    <w:rsid w:val="00702BF5"/>
    <w:rsid w:val="00721566"/>
    <w:rsid w:val="00730FE7"/>
    <w:rsid w:val="00741957"/>
    <w:rsid w:val="00742547"/>
    <w:rsid w:val="007438FB"/>
    <w:rsid w:val="0076047C"/>
    <w:rsid w:val="007651BC"/>
    <w:rsid w:val="00782880"/>
    <w:rsid w:val="00782DCE"/>
    <w:rsid w:val="007944C9"/>
    <w:rsid w:val="007961F3"/>
    <w:rsid w:val="00796AC1"/>
    <w:rsid w:val="007A71D3"/>
    <w:rsid w:val="007C099C"/>
    <w:rsid w:val="007D465E"/>
    <w:rsid w:val="007D6D1A"/>
    <w:rsid w:val="007E5A97"/>
    <w:rsid w:val="00806022"/>
    <w:rsid w:val="00822B98"/>
    <w:rsid w:val="00832F38"/>
    <w:rsid w:val="00860BDA"/>
    <w:rsid w:val="0086294F"/>
    <w:rsid w:val="00865D24"/>
    <w:rsid w:val="00867C92"/>
    <w:rsid w:val="00874B8A"/>
    <w:rsid w:val="00881E8E"/>
    <w:rsid w:val="00882788"/>
    <w:rsid w:val="00894167"/>
    <w:rsid w:val="008950CD"/>
    <w:rsid w:val="008A6407"/>
    <w:rsid w:val="008C08C9"/>
    <w:rsid w:val="008D40CB"/>
    <w:rsid w:val="008F25DD"/>
    <w:rsid w:val="0090124D"/>
    <w:rsid w:val="00901824"/>
    <w:rsid w:val="009058CC"/>
    <w:rsid w:val="00923F18"/>
    <w:rsid w:val="009346F4"/>
    <w:rsid w:val="0094011E"/>
    <w:rsid w:val="00945D22"/>
    <w:rsid w:val="00954688"/>
    <w:rsid w:val="0097462E"/>
    <w:rsid w:val="00987F72"/>
    <w:rsid w:val="00993E4D"/>
    <w:rsid w:val="00994777"/>
    <w:rsid w:val="00995E46"/>
    <w:rsid w:val="00996C8B"/>
    <w:rsid w:val="009C4DDE"/>
    <w:rsid w:val="009D0CCE"/>
    <w:rsid w:val="009D158F"/>
    <w:rsid w:val="009D3BCF"/>
    <w:rsid w:val="009E68E7"/>
    <w:rsid w:val="009F06AF"/>
    <w:rsid w:val="009F2621"/>
    <w:rsid w:val="00A00E55"/>
    <w:rsid w:val="00A105C3"/>
    <w:rsid w:val="00A10C4E"/>
    <w:rsid w:val="00A11C94"/>
    <w:rsid w:val="00A465A4"/>
    <w:rsid w:val="00A63E68"/>
    <w:rsid w:val="00A6456C"/>
    <w:rsid w:val="00A66664"/>
    <w:rsid w:val="00A83C99"/>
    <w:rsid w:val="00AA0E09"/>
    <w:rsid w:val="00AC6CF5"/>
    <w:rsid w:val="00AC76EE"/>
    <w:rsid w:val="00AD401D"/>
    <w:rsid w:val="00AD44A0"/>
    <w:rsid w:val="00AF0929"/>
    <w:rsid w:val="00AF0D03"/>
    <w:rsid w:val="00AF5373"/>
    <w:rsid w:val="00B12EC9"/>
    <w:rsid w:val="00B23108"/>
    <w:rsid w:val="00B23962"/>
    <w:rsid w:val="00B27259"/>
    <w:rsid w:val="00B463AE"/>
    <w:rsid w:val="00B50982"/>
    <w:rsid w:val="00B514BA"/>
    <w:rsid w:val="00B522CA"/>
    <w:rsid w:val="00B64F34"/>
    <w:rsid w:val="00B77600"/>
    <w:rsid w:val="00B85F14"/>
    <w:rsid w:val="00B8753B"/>
    <w:rsid w:val="00B906CB"/>
    <w:rsid w:val="00B962BA"/>
    <w:rsid w:val="00BA5465"/>
    <w:rsid w:val="00BB29E7"/>
    <w:rsid w:val="00BB50D4"/>
    <w:rsid w:val="00BB5F36"/>
    <w:rsid w:val="00BC0676"/>
    <w:rsid w:val="00BD3D33"/>
    <w:rsid w:val="00BD57CA"/>
    <w:rsid w:val="00BE0963"/>
    <w:rsid w:val="00BF469E"/>
    <w:rsid w:val="00BF593E"/>
    <w:rsid w:val="00BF6DEC"/>
    <w:rsid w:val="00C106FE"/>
    <w:rsid w:val="00C15EF6"/>
    <w:rsid w:val="00C21147"/>
    <w:rsid w:val="00C32CBD"/>
    <w:rsid w:val="00C3561E"/>
    <w:rsid w:val="00C35F94"/>
    <w:rsid w:val="00C37F54"/>
    <w:rsid w:val="00C478D1"/>
    <w:rsid w:val="00C523BB"/>
    <w:rsid w:val="00C53C81"/>
    <w:rsid w:val="00C86CB6"/>
    <w:rsid w:val="00C900F1"/>
    <w:rsid w:val="00CA4225"/>
    <w:rsid w:val="00CA508F"/>
    <w:rsid w:val="00CB0239"/>
    <w:rsid w:val="00CB27B6"/>
    <w:rsid w:val="00CB366D"/>
    <w:rsid w:val="00CC5BAB"/>
    <w:rsid w:val="00CF5264"/>
    <w:rsid w:val="00D034D1"/>
    <w:rsid w:val="00D31E26"/>
    <w:rsid w:val="00D32B9D"/>
    <w:rsid w:val="00D41A1C"/>
    <w:rsid w:val="00D44EDB"/>
    <w:rsid w:val="00D617EF"/>
    <w:rsid w:val="00D63080"/>
    <w:rsid w:val="00D64590"/>
    <w:rsid w:val="00D8054E"/>
    <w:rsid w:val="00D866BF"/>
    <w:rsid w:val="00DA0804"/>
    <w:rsid w:val="00DA661E"/>
    <w:rsid w:val="00DA7F77"/>
    <w:rsid w:val="00DB68BF"/>
    <w:rsid w:val="00DB7795"/>
    <w:rsid w:val="00DC6649"/>
    <w:rsid w:val="00DD2E9F"/>
    <w:rsid w:val="00DD4B39"/>
    <w:rsid w:val="00DE68BE"/>
    <w:rsid w:val="00E07870"/>
    <w:rsid w:val="00E07BA9"/>
    <w:rsid w:val="00E14A23"/>
    <w:rsid w:val="00E14B87"/>
    <w:rsid w:val="00E157D4"/>
    <w:rsid w:val="00E20B1C"/>
    <w:rsid w:val="00E21C90"/>
    <w:rsid w:val="00E237DD"/>
    <w:rsid w:val="00E24EBE"/>
    <w:rsid w:val="00E33C5E"/>
    <w:rsid w:val="00E42B08"/>
    <w:rsid w:val="00E6060B"/>
    <w:rsid w:val="00E645B3"/>
    <w:rsid w:val="00E71013"/>
    <w:rsid w:val="00E75DC8"/>
    <w:rsid w:val="00E8462A"/>
    <w:rsid w:val="00E9095A"/>
    <w:rsid w:val="00E92F16"/>
    <w:rsid w:val="00E93B64"/>
    <w:rsid w:val="00E96810"/>
    <w:rsid w:val="00E97D7D"/>
    <w:rsid w:val="00EB092B"/>
    <w:rsid w:val="00ED28A6"/>
    <w:rsid w:val="00EE146F"/>
    <w:rsid w:val="00EF2940"/>
    <w:rsid w:val="00EF353A"/>
    <w:rsid w:val="00F04C6A"/>
    <w:rsid w:val="00F07804"/>
    <w:rsid w:val="00F1581B"/>
    <w:rsid w:val="00F36BAE"/>
    <w:rsid w:val="00F43894"/>
    <w:rsid w:val="00F573F2"/>
    <w:rsid w:val="00F6000B"/>
    <w:rsid w:val="00F769F2"/>
    <w:rsid w:val="00F87B90"/>
    <w:rsid w:val="00F91FFA"/>
    <w:rsid w:val="00F966F4"/>
    <w:rsid w:val="00FA7DDC"/>
    <w:rsid w:val="00FC6092"/>
    <w:rsid w:val="00FE0213"/>
    <w:rsid w:val="00FE553A"/>
    <w:rsid w:val="00FE79D3"/>
    <w:rsid w:val="00FF1CCC"/>
    <w:rsid w:val="00FF2690"/>
    <w:rsid w:val="00FF7AF7"/>
    <w:rsid w:val="04734F1E"/>
    <w:rsid w:val="17BC3ACA"/>
    <w:rsid w:val="1853789A"/>
    <w:rsid w:val="23E247B2"/>
    <w:rsid w:val="262C6D57"/>
    <w:rsid w:val="28446723"/>
    <w:rsid w:val="3E6E25A5"/>
    <w:rsid w:val="403127FF"/>
    <w:rsid w:val="409B756B"/>
    <w:rsid w:val="48FD6BB0"/>
    <w:rsid w:val="520C17B6"/>
    <w:rsid w:val="52391D54"/>
    <w:rsid w:val="5468059D"/>
    <w:rsid w:val="6E084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440" w:lineRule="exact"/>
      <w:ind w:firstLine="435"/>
    </w:pPr>
    <w:rPr>
      <w:rFonts w:eastAsia="仿宋_GB2312"/>
      <w:sz w:val="24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autoRedefine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13">
    <w:name w:val="日期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717</Characters>
  <Lines>5</Lines>
  <Paragraphs>1</Paragraphs>
  <TotalTime>0</TotalTime>
  <ScaleCrop>false</ScaleCrop>
  <LinksUpToDate>false</LinksUpToDate>
  <CharactersWithSpaces>841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2020-03-30T03:48:00Z</dcterms:created>
  <dc:creator>User</dc:creator>
  <cp:lastModifiedBy>外网</cp:lastModifiedBy>
  <cp:lastPrinted>2020-03-30T03:22:00Z</cp:lastPrinted>
  <dcterms:modified xsi:type="dcterms:W3CDTF">2024-03-20T02:53:34Z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0C87F427BDA44B02BFF1F3169EB4B42A_12</vt:lpwstr>
  </property>
</Properties>
</file>