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温州医科大学附属第一医院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Arial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职工配偶、子女及其配偶与医院业务往来情况登记表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仿宋_GB2312" w:eastAsia="仿宋_GB2312" w:cs="仿宋_GB2312"/>
          <w:szCs w:val="21"/>
        </w:rPr>
      </w:pPr>
    </w:p>
    <w:tbl>
      <w:tblPr>
        <w:tblStyle w:val="9"/>
        <w:tblW w:w="13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50"/>
        <w:gridCol w:w="1184"/>
        <w:gridCol w:w="151"/>
        <w:gridCol w:w="1672"/>
        <w:gridCol w:w="1215"/>
        <w:gridCol w:w="1335"/>
        <w:gridCol w:w="148"/>
        <w:gridCol w:w="1064"/>
        <w:gridCol w:w="1240"/>
        <w:gridCol w:w="19"/>
        <w:gridCol w:w="141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工作时间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科室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配偶、子女及其配偶与医院业务往来情况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与本人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关系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单位/企业/中介机构等名称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所任职务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往来具体情况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交易金额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...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05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　本人配偶、子女及其配偶与医院业务往来、</w:t>
            </w: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eastAsia="zh-CN"/>
              </w:rPr>
              <w:t>有经济利益的经营性活动，均已如实报告。</w:t>
            </w:r>
          </w:p>
          <w:p>
            <w:pPr>
              <w:spacing w:line="300" w:lineRule="exact"/>
              <w:ind w:firstLine="5280" w:firstLineChars="22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00" w:lineRule="exact"/>
              <w:ind w:firstLine="5280" w:firstLineChars="22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签名： 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 月   日</w:t>
            </w:r>
          </w:p>
        </w:tc>
      </w:tr>
    </w:tbl>
    <w:p>
      <w:pPr>
        <w:adjustRightInd w:val="0"/>
        <w:snapToGrid w:val="0"/>
        <w:ind w:right="-306"/>
        <w:jc w:val="both"/>
      </w:pPr>
    </w:p>
    <w:sectPr>
      <w:footerReference r:id="rId3" w:type="default"/>
      <w:footerReference r:id="rId4" w:type="even"/>
      <w:pgSz w:w="16838" w:h="11906" w:orient="landscape"/>
      <w:pgMar w:top="1800" w:right="1417" w:bottom="1646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5ODVjYTMyZWQ5NGZlODE5YWJhNjMxM2NiMTY0MmIifQ=="/>
  </w:docVars>
  <w:rsids>
    <w:rsidRoot w:val="00EB1AAF"/>
    <w:rsid w:val="00003BDD"/>
    <w:rsid w:val="00063C3F"/>
    <w:rsid w:val="00071B62"/>
    <w:rsid w:val="00074325"/>
    <w:rsid w:val="00075612"/>
    <w:rsid w:val="00077F55"/>
    <w:rsid w:val="00091432"/>
    <w:rsid w:val="000B2B78"/>
    <w:rsid w:val="000B5710"/>
    <w:rsid w:val="000C6465"/>
    <w:rsid w:val="000D247E"/>
    <w:rsid w:val="000D33BA"/>
    <w:rsid w:val="000F0AAC"/>
    <w:rsid w:val="000F1179"/>
    <w:rsid w:val="00123260"/>
    <w:rsid w:val="00140FB9"/>
    <w:rsid w:val="00144609"/>
    <w:rsid w:val="001733E9"/>
    <w:rsid w:val="00175848"/>
    <w:rsid w:val="001964CF"/>
    <w:rsid w:val="001A5171"/>
    <w:rsid w:val="001A5DE3"/>
    <w:rsid w:val="001B267E"/>
    <w:rsid w:val="001B6A41"/>
    <w:rsid w:val="001C258E"/>
    <w:rsid w:val="001D510D"/>
    <w:rsid w:val="001D63CE"/>
    <w:rsid w:val="001F107D"/>
    <w:rsid w:val="001F697D"/>
    <w:rsid w:val="001F784A"/>
    <w:rsid w:val="00205D27"/>
    <w:rsid w:val="00212195"/>
    <w:rsid w:val="002150C5"/>
    <w:rsid w:val="00226772"/>
    <w:rsid w:val="002311F5"/>
    <w:rsid w:val="00232F4E"/>
    <w:rsid w:val="00235165"/>
    <w:rsid w:val="00250021"/>
    <w:rsid w:val="002667DE"/>
    <w:rsid w:val="002A1F71"/>
    <w:rsid w:val="002A7C1E"/>
    <w:rsid w:val="002B133A"/>
    <w:rsid w:val="002C055C"/>
    <w:rsid w:val="002C2FD0"/>
    <w:rsid w:val="002D1559"/>
    <w:rsid w:val="002D240C"/>
    <w:rsid w:val="002F1646"/>
    <w:rsid w:val="00305561"/>
    <w:rsid w:val="00307B05"/>
    <w:rsid w:val="00312E33"/>
    <w:rsid w:val="00321CCD"/>
    <w:rsid w:val="00321E74"/>
    <w:rsid w:val="00331FF4"/>
    <w:rsid w:val="00343819"/>
    <w:rsid w:val="0034393D"/>
    <w:rsid w:val="0035612A"/>
    <w:rsid w:val="00365766"/>
    <w:rsid w:val="00382CA2"/>
    <w:rsid w:val="0038308D"/>
    <w:rsid w:val="00384FF1"/>
    <w:rsid w:val="003860C3"/>
    <w:rsid w:val="0039031B"/>
    <w:rsid w:val="00396434"/>
    <w:rsid w:val="003B0C88"/>
    <w:rsid w:val="003B262A"/>
    <w:rsid w:val="003C3631"/>
    <w:rsid w:val="003D0A17"/>
    <w:rsid w:val="003D25B7"/>
    <w:rsid w:val="003E1CFB"/>
    <w:rsid w:val="003E254F"/>
    <w:rsid w:val="00400FD5"/>
    <w:rsid w:val="004069AC"/>
    <w:rsid w:val="00413087"/>
    <w:rsid w:val="0041586A"/>
    <w:rsid w:val="00416397"/>
    <w:rsid w:val="00416D38"/>
    <w:rsid w:val="00422A63"/>
    <w:rsid w:val="00431678"/>
    <w:rsid w:val="00433858"/>
    <w:rsid w:val="004358A6"/>
    <w:rsid w:val="004368DB"/>
    <w:rsid w:val="0043775B"/>
    <w:rsid w:val="004447AE"/>
    <w:rsid w:val="00453B35"/>
    <w:rsid w:val="00467837"/>
    <w:rsid w:val="00470FA1"/>
    <w:rsid w:val="004A3A86"/>
    <w:rsid w:val="004D446D"/>
    <w:rsid w:val="004E0AEE"/>
    <w:rsid w:val="004E21B7"/>
    <w:rsid w:val="004E44D8"/>
    <w:rsid w:val="004E5E52"/>
    <w:rsid w:val="004E79F1"/>
    <w:rsid w:val="004F094A"/>
    <w:rsid w:val="004F23F4"/>
    <w:rsid w:val="004F25F3"/>
    <w:rsid w:val="004F271B"/>
    <w:rsid w:val="0051247B"/>
    <w:rsid w:val="00516BF8"/>
    <w:rsid w:val="005558C5"/>
    <w:rsid w:val="005559FF"/>
    <w:rsid w:val="00561B1C"/>
    <w:rsid w:val="0059446C"/>
    <w:rsid w:val="005A4EBB"/>
    <w:rsid w:val="005A6AA7"/>
    <w:rsid w:val="005B1D02"/>
    <w:rsid w:val="005B2A38"/>
    <w:rsid w:val="005B3CEA"/>
    <w:rsid w:val="005D5CF9"/>
    <w:rsid w:val="005E532B"/>
    <w:rsid w:val="005E5C84"/>
    <w:rsid w:val="005E6C0C"/>
    <w:rsid w:val="006052E4"/>
    <w:rsid w:val="00607A4F"/>
    <w:rsid w:val="00611408"/>
    <w:rsid w:val="00635472"/>
    <w:rsid w:val="00635A43"/>
    <w:rsid w:val="00646397"/>
    <w:rsid w:val="0064798C"/>
    <w:rsid w:val="00670567"/>
    <w:rsid w:val="0067442F"/>
    <w:rsid w:val="00690CE6"/>
    <w:rsid w:val="006B7553"/>
    <w:rsid w:val="006C4D6D"/>
    <w:rsid w:val="006C6084"/>
    <w:rsid w:val="006D05AB"/>
    <w:rsid w:val="006E13E8"/>
    <w:rsid w:val="006F3315"/>
    <w:rsid w:val="006F6F63"/>
    <w:rsid w:val="00717E58"/>
    <w:rsid w:val="0072030B"/>
    <w:rsid w:val="007248BD"/>
    <w:rsid w:val="00727544"/>
    <w:rsid w:val="0073570A"/>
    <w:rsid w:val="00736FBB"/>
    <w:rsid w:val="00750255"/>
    <w:rsid w:val="007522AF"/>
    <w:rsid w:val="00752392"/>
    <w:rsid w:val="00757428"/>
    <w:rsid w:val="0076553F"/>
    <w:rsid w:val="0077177C"/>
    <w:rsid w:val="007755F0"/>
    <w:rsid w:val="00780A27"/>
    <w:rsid w:val="00786F4C"/>
    <w:rsid w:val="00795B36"/>
    <w:rsid w:val="007A008F"/>
    <w:rsid w:val="007B493A"/>
    <w:rsid w:val="007B593B"/>
    <w:rsid w:val="007B721D"/>
    <w:rsid w:val="007B7B76"/>
    <w:rsid w:val="007E6A0B"/>
    <w:rsid w:val="007F54A8"/>
    <w:rsid w:val="008108EB"/>
    <w:rsid w:val="00811E42"/>
    <w:rsid w:val="00823109"/>
    <w:rsid w:val="00840AC2"/>
    <w:rsid w:val="00844F85"/>
    <w:rsid w:val="008716D8"/>
    <w:rsid w:val="008829D3"/>
    <w:rsid w:val="00890B13"/>
    <w:rsid w:val="00893958"/>
    <w:rsid w:val="008A5AEB"/>
    <w:rsid w:val="008A5C5D"/>
    <w:rsid w:val="008A6E35"/>
    <w:rsid w:val="008B0AB0"/>
    <w:rsid w:val="008B2B36"/>
    <w:rsid w:val="008B30AB"/>
    <w:rsid w:val="008B7B98"/>
    <w:rsid w:val="008B7F74"/>
    <w:rsid w:val="008C58C6"/>
    <w:rsid w:val="008C59A0"/>
    <w:rsid w:val="008E633E"/>
    <w:rsid w:val="008F35C5"/>
    <w:rsid w:val="008F5806"/>
    <w:rsid w:val="0090541A"/>
    <w:rsid w:val="0091236B"/>
    <w:rsid w:val="0091762C"/>
    <w:rsid w:val="009210B1"/>
    <w:rsid w:val="009256BC"/>
    <w:rsid w:val="00931491"/>
    <w:rsid w:val="009374C5"/>
    <w:rsid w:val="0094377D"/>
    <w:rsid w:val="009437B8"/>
    <w:rsid w:val="00943EF5"/>
    <w:rsid w:val="00950085"/>
    <w:rsid w:val="00960263"/>
    <w:rsid w:val="009612E9"/>
    <w:rsid w:val="00962FD8"/>
    <w:rsid w:val="00973CD9"/>
    <w:rsid w:val="00991381"/>
    <w:rsid w:val="00997FB6"/>
    <w:rsid w:val="009B1236"/>
    <w:rsid w:val="009B1E58"/>
    <w:rsid w:val="009B4FE6"/>
    <w:rsid w:val="009C0D3A"/>
    <w:rsid w:val="009C0ED2"/>
    <w:rsid w:val="009D1C8D"/>
    <w:rsid w:val="009D5D8A"/>
    <w:rsid w:val="009F1220"/>
    <w:rsid w:val="009F5A24"/>
    <w:rsid w:val="009F7E39"/>
    <w:rsid w:val="00A00312"/>
    <w:rsid w:val="00A003EE"/>
    <w:rsid w:val="00A0183C"/>
    <w:rsid w:val="00A0213A"/>
    <w:rsid w:val="00A11114"/>
    <w:rsid w:val="00A1570C"/>
    <w:rsid w:val="00A20951"/>
    <w:rsid w:val="00A35614"/>
    <w:rsid w:val="00A36892"/>
    <w:rsid w:val="00A379B3"/>
    <w:rsid w:val="00A37C69"/>
    <w:rsid w:val="00A605A6"/>
    <w:rsid w:val="00A823E4"/>
    <w:rsid w:val="00AA7281"/>
    <w:rsid w:val="00AB016E"/>
    <w:rsid w:val="00AB0F30"/>
    <w:rsid w:val="00AB7517"/>
    <w:rsid w:val="00AC1EE0"/>
    <w:rsid w:val="00AC4907"/>
    <w:rsid w:val="00AC5752"/>
    <w:rsid w:val="00AF1109"/>
    <w:rsid w:val="00B1032F"/>
    <w:rsid w:val="00B14918"/>
    <w:rsid w:val="00B152C2"/>
    <w:rsid w:val="00B1545D"/>
    <w:rsid w:val="00B2235C"/>
    <w:rsid w:val="00B311FE"/>
    <w:rsid w:val="00B41B89"/>
    <w:rsid w:val="00B47CAA"/>
    <w:rsid w:val="00B5706F"/>
    <w:rsid w:val="00B6314D"/>
    <w:rsid w:val="00B66A77"/>
    <w:rsid w:val="00B77692"/>
    <w:rsid w:val="00B81A01"/>
    <w:rsid w:val="00B840BA"/>
    <w:rsid w:val="00B91B7F"/>
    <w:rsid w:val="00B9754A"/>
    <w:rsid w:val="00BA13B4"/>
    <w:rsid w:val="00BB7E43"/>
    <w:rsid w:val="00BE42C0"/>
    <w:rsid w:val="00BE70EF"/>
    <w:rsid w:val="00BF41A1"/>
    <w:rsid w:val="00BF67AA"/>
    <w:rsid w:val="00C06B8C"/>
    <w:rsid w:val="00C41F60"/>
    <w:rsid w:val="00C56363"/>
    <w:rsid w:val="00C63982"/>
    <w:rsid w:val="00C6520F"/>
    <w:rsid w:val="00C729BD"/>
    <w:rsid w:val="00C82837"/>
    <w:rsid w:val="00C833B8"/>
    <w:rsid w:val="00C900E4"/>
    <w:rsid w:val="00C93078"/>
    <w:rsid w:val="00C943EC"/>
    <w:rsid w:val="00CA165F"/>
    <w:rsid w:val="00CA4425"/>
    <w:rsid w:val="00CC4D3F"/>
    <w:rsid w:val="00CC623F"/>
    <w:rsid w:val="00CC6CA3"/>
    <w:rsid w:val="00CD0231"/>
    <w:rsid w:val="00CD1393"/>
    <w:rsid w:val="00CD3C03"/>
    <w:rsid w:val="00CD4B5C"/>
    <w:rsid w:val="00CE1952"/>
    <w:rsid w:val="00CE77A6"/>
    <w:rsid w:val="00CF085C"/>
    <w:rsid w:val="00CF3AC9"/>
    <w:rsid w:val="00D03BA2"/>
    <w:rsid w:val="00D11574"/>
    <w:rsid w:val="00D27EBC"/>
    <w:rsid w:val="00D33CE6"/>
    <w:rsid w:val="00D34F41"/>
    <w:rsid w:val="00D433DD"/>
    <w:rsid w:val="00D469F4"/>
    <w:rsid w:val="00D51D85"/>
    <w:rsid w:val="00D6572F"/>
    <w:rsid w:val="00D67120"/>
    <w:rsid w:val="00D6793A"/>
    <w:rsid w:val="00D85F18"/>
    <w:rsid w:val="00D97DC4"/>
    <w:rsid w:val="00DA7CEB"/>
    <w:rsid w:val="00DB56EB"/>
    <w:rsid w:val="00DC1BAC"/>
    <w:rsid w:val="00DD104F"/>
    <w:rsid w:val="00DF2477"/>
    <w:rsid w:val="00DF59D3"/>
    <w:rsid w:val="00DF7C58"/>
    <w:rsid w:val="00E14137"/>
    <w:rsid w:val="00E21391"/>
    <w:rsid w:val="00E265A3"/>
    <w:rsid w:val="00E2719E"/>
    <w:rsid w:val="00E41BBD"/>
    <w:rsid w:val="00E47D2E"/>
    <w:rsid w:val="00E51810"/>
    <w:rsid w:val="00E54471"/>
    <w:rsid w:val="00E61D0E"/>
    <w:rsid w:val="00E646CF"/>
    <w:rsid w:val="00E65B6A"/>
    <w:rsid w:val="00E72C44"/>
    <w:rsid w:val="00E8142C"/>
    <w:rsid w:val="00E94162"/>
    <w:rsid w:val="00EA4B00"/>
    <w:rsid w:val="00EA535B"/>
    <w:rsid w:val="00EB1AAF"/>
    <w:rsid w:val="00ED1522"/>
    <w:rsid w:val="00EE3977"/>
    <w:rsid w:val="00EE7F2B"/>
    <w:rsid w:val="00EF3A6B"/>
    <w:rsid w:val="00EF5C46"/>
    <w:rsid w:val="00EF6E6A"/>
    <w:rsid w:val="00F00169"/>
    <w:rsid w:val="00F03898"/>
    <w:rsid w:val="00F039A9"/>
    <w:rsid w:val="00F078A2"/>
    <w:rsid w:val="00F40F16"/>
    <w:rsid w:val="00F4479F"/>
    <w:rsid w:val="00F46CB7"/>
    <w:rsid w:val="00F60B52"/>
    <w:rsid w:val="00F62FF2"/>
    <w:rsid w:val="00F873DB"/>
    <w:rsid w:val="00FB02D6"/>
    <w:rsid w:val="00FB104D"/>
    <w:rsid w:val="00FB6C4A"/>
    <w:rsid w:val="00FC0D31"/>
    <w:rsid w:val="00FC7165"/>
    <w:rsid w:val="00FD2A44"/>
    <w:rsid w:val="00FD3FC9"/>
    <w:rsid w:val="00FF6591"/>
    <w:rsid w:val="00FF79AB"/>
    <w:rsid w:val="0217088F"/>
    <w:rsid w:val="039C3C40"/>
    <w:rsid w:val="06C07515"/>
    <w:rsid w:val="088758F5"/>
    <w:rsid w:val="09062CE6"/>
    <w:rsid w:val="09A108C7"/>
    <w:rsid w:val="0A266493"/>
    <w:rsid w:val="0CE52E6B"/>
    <w:rsid w:val="10AF0FCB"/>
    <w:rsid w:val="12C803BE"/>
    <w:rsid w:val="136B043C"/>
    <w:rsid w:val="14715D94"/>
    <w:rsid w:val="15AD6A52"/>
    <w:rsid w:val="17075344"/>
    <w:rsid w:val="1A370D4B"/>
    <w:rsid w:val="1AE345BD"/>
    <w:rsid w:val="1BE70FA2"/>
    <w:rsid w:val="1C0B52D3"/>
    <w:rsid w:val="1CC40A36"/>
    <w:rsid w:val="21185B60"/>
    <w:rsid w:val="219B3E14"/>
    <w:rsid w:val="27C21E6E"/>
    <w:rsid w:val="2A6E07B0"/>
    <w:rsid w:val="33940CDF"/>
    <w:rsid w:val="33F16193"/>
    <w:rsid w:val="35974D20"/>
    <w:rsid w:val="396B7A1B"/>
    <w:rsid w:val="3A4A3FCA"/>
    <w:rsid w:val="3EF5137A"/>
    <w:rsid w:val="42184E9C"/>
    <w:rsid w:val="43A26910"/>
    <w:rsid w:val="46DD2B11"/>
    <w:rsid w:val="47B960A1"/>
    <w:rsid w:val="47F24745"/>
    <w:rsid w:val="48DC4245"/>
    <w:rsid w:val="4A5D4171"/>
    <w:rsid w:val="4AB267FD"/>
    <w:rsid w:val="4BB577FD"/>
    <w:rsid w:val="4C653BF0"/>
    <w:rsid w:val="4CFA0292"/>
    <w:rsid w:val="4EF44E57"/>
    <w:rsid w:val="4F1318B6"/>
    <w:rsid w:val="4F394F57"/>
    <w:rsid w:val="581A0E4E"/>
    <w:rsid w:val="58917FFA"/>
    <w:rsid w:val="5EAE71D3"/>
    <w:rsid w:val="5F3727C1"/>
    <w:rsid w:val="5FB859D2"/>
    <w:rsid w:val="60FB2644"/>
    <w:rsid w:val="633C7F7B"/>
    <w:rsid w:val="64E076F9"/>
    <w:rsid w:val="65912F8C"/>
    <w:rsid w:val="6BA47DD0"/>
    <w:rsid w:val="6D290C86"/>
    <w:rsid w:val="6E427D38"/>
    <w:rsid w:val="6F0E2821"/>
    <w:rsid w:val="6F6928AD"/>
    <w:rsid w:val="704B56AB"/>
    <w:rsid w:val="70EC32FB"/>
    <w:rsid w:val="729B22F4"/>
    <w:rsid w:val="76870BCB"/>
    <w:rsid w:val="78C67406"/>
    <w:rsid w:val="790B0217"/>
    <w:rsid w:val="7A7E6702"/>
    <w:rsid w:val="7BDC12EA"/>
    <w:rsid w:val="7CCD4084"/>
    <w:rsid w:val="7D90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line="360" w:lineRule="exact"/>
      <w:ind w:firstLine="480" w:firstLineChars="200"/>
    </w:pPr>
    <w:rPr>
      <w:rFonts w:ascii="仿宋_GB2312" w:eastAsia="仿宋_GB2312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24"/>
    </w:rPr>
  </w:style>
  <w:style w:type="paragraph" w:styleId="5">
    <w:name w:val="Body Text Indent 2"/>
    <w:basedOn w:val="1"/>
    <w:autoRedefine/>
    <w:qFormat/>
    <w:uiPriority w:val="0"/>
    <w:pPr>
      <w:spacing w:line="480" w:lineRule="exact"/>
      <w:ind w:left="420"/>
      <w:jc w:val="center"/>
    </w:pPr>
    <w:rPr>
      <w:rFonts w:ascii="宋体"/>
      <w:b/>
      <w:bCs/>
      <w:sz w:val="28"/>
      <w:szCs w:val="30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1"/>
    <w:autoRedefine/>
    <w:unhideWhenUsed/>
    <w:qFormat/>
    <w:uiPriority w:val="0"/>
    <w:rPr>
      <w:sz w:val="21"/>
      <w:szCs w:val="21"/>
    </w:rPr>
  </w:style>
  <w:style w:type="paragraph" w:customStyle="1" w:styleId="16">
    <w:name w:val="Char"/>
    <w:basedOn w:val="1"/>
    <w:autoRedefine/>
    <w:qFormat/>
    <w:uiPriority w:val="0"/>
    <w:pPr>
      <w:tabs>
        <w:tab w:val="left" w:pos="840"/>
      </w:tabs>
      <w:ind w:left="840" w:hanging="420"/>
    </w:pPr>
    <w:rPr>
      <w:kern w:val="0"/>
      <w:sz w:val="24"/>
      <w:szCs w:val="21"/>
    </w:rPr>
  </w:style>
  <w:style w:type="character" w:customStyle="1" w:styleId="17">
    <w:name w:val="页眉 Char"/>
    <w:basedOn w:val="11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78</Words>
  <Characters>450</Characters>
  <Lines>3</Lines>
  <Paragraphs>1</Paragraphs>
  <TotalTime>8</TotalTime>
  <ScaleCrop>false</ScaleCrop>
  <LinksUpToDate>false</LinksUpToDate>
  <CharactersWithSpaces>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2017-03-28T03:42:00Z</dcterms:created>
  <dc:creator>番茄花园</dc:creator>
  <cp:lastModifiedBy>董晓</cp:lastModifiedBy>
  <cp:lastPrinted>2020-10-26T23:49:00Z</cp:lastPrinted>
  <dcterms:modified xsi:type="dcterms:W3CDTF">2024-03-20T02:05:15Z</dcterms:modified>
  <dc:title>温医一院关于临床医疗中心及各科室负责人、护士长换届的通知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C1FA39E1E1864DDE859DE8D060822350_12</vt:lpwstr>
  </property>
</Properties>
</file>