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15" w:tblpY="3091"/>
        <w:tblW w:w="48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497"/>
        <w:gridCol w:w="202"/>
        <w:gridCol w:w="1328"/>
        <w:gridCol w:w="1131"/>
        <w:gridCol w:w="234"/>
        <w:gridCol w:w="474"/>
        <w:gridCol w:w="505"/>
        <w:gridCol w:w="335"/>
        <w:gridCol w:w="126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904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60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45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904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60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45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兼职单位</w:t>
            </w:r>
          </w:p>
        </w:tc>
        <w:tc>
          <w:tcPr>
            <w:tcW w:w="2590" w:type="pct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89" w:type="pct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67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兼职单位性质</w:t>
            </w:r>
          </w:p>
        </w:tc>
        <w:tc>
          <w:tcPr>
            <w:tcW w:w="4327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企业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科研院所   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highlight w:val="none"/>
                <w:lang w:eastAsia="zh-CN"/>
              </w:rPr>
              <w:t>医疗机构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highlight w:val="none"/>
              </w:rPr>
              <w:t>高校</w:t>
            </w:r>
            <w:r>
              <w:rPr>
                <w:rFonts w:hint="eastAsia" w:ascii="仿宋_GB2312" w:hAnsi="仿宋_GB2312" w:eastAsia="仿宋_GB2312" w:cs="仿宋_GB2312"/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社会组织  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具有国（境）外背景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其他（请注明单位性质）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</w:trPr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兼职类型</w:t>
            </w:r>
          </w:p>
        </w:tc>
        <w:tc>
          <w:tcPr>
            <w:tcW w:w="4327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科学研究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技术创新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科技成果转化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highlight w:val="none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技术咨询和服务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在职创办企业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其他（请注明兼职类型）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</w:trPr>
        <w:tc>
          <w:tcPr>
            <w:tcW w:w="672" w:type="pct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兼职分类</w:t>
            </w:r>
          </w:p>
        </w:tc>
        <w:tc>
          <w:tcPr>
            <w:tcW w:w="4327" w:type="pct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社会公益兼职，以及不涉及科研成果归属和权益分配，也不领取工作报酬的兼职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与医院业务领域及本人专业无关的院外兼职 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工勤普通工岗位人员院外兼职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其他院外兼职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72" w:type="pct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兼职与本院发生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业务往来情况</w:t>
            </w:r>
          </w:p>
        </w:tc>
        <w:tc>
          <w:tcPr>
            <w:tcW w:w="4327" w:type="pct"/>
            <w:gridSpan w:val="1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兼职期限</w:t>
            </w:r>
          </w:p>
        </w:tc>
        <w:tc>
          <w:tcPr>
            <w:tcW w:w="4327" w:type="pct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     年   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（不能填写“至今”）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672" w:type="pct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兼职时间</w:t>
            </w:r>
          </w:p>
        </w:tc>
        <w:tc>
          <w:tcPr>
            <w:tcW w:w="4327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平均每周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工作时间内兼职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小时/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每周工作时间外兼职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小时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合计全年兼职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天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exact"/>
        </w:trPr>
        <w:tc>
          <w:tcPr>
            <w:tcW w:w="67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是否取酬</w:t>
            </w:r>
          </w:p>
        </w:tc>
        <w:tc>
          <w:tcPr>
            <w:tcW w:w="4327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不取酬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取酬：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薪酬：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元/年，兼职期限合计共  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分红：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元/年，兼职期限合计共   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暂未分红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密人员</w:t>
            </w:r>
          </w:p>
        </w:tc>
        <w:tc>
          <w:tcPr>
            <w:tcW w:w="796" w:type="pct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814" w:type="pct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是否涉及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医院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知识产权、科研成果情况的</w:t>
            </w:r>
          </w:p>
        </w:tc>
        <w:tc>
          <w:tcPr>
            <w:tcW w:w="726" w:type="pct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766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是否涉及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其他资源占用情况的</w:t>
            </w:r>
          </w:p>
        </w:tc>
        <w:tc>
          <w:tcPr>
            <w:tcW w:w="1222" w:type="pct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（填写具体情况）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5000" w:type="pct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本人承诺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eastAsia="zh-CN"/>
              </w:rPr>
              <w:t>本人所有兼职均已办理备案或审批，如有变动及时申报。本人从事与本院业务相关的、有经济利益的经营性活动，及时向医院相关部门报告。</w:t>
            </w:r>
          </w:p>
          <w:p>
            <w:pPr>
              <w:spacing w:line="300" w:lineRule="exact"/>
              <w:ind w:firstLine="5280" w:firstLineChars="22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签名： </w:t>
            </w:r>
          </w:p>
          <w:p>
            <w:pPr>
              <w:wordWrap w:val="0"/>
              <w:spacing w:line="300" w:lineRule="exact"/>
              <w:ind w:right="480"/>
              <w:jc w:val="righ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    月   日</w:t>
            </w:r>
          </w:p>
        </w:tc>
      </w:tr>
    </w:tbl>
    <w:p>
      <w:pPr>
        <w:spacing w:line="500" w:lineRule="exact"/>
        <w:rPr>
          <w:rFonts w:hint="default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  <w:t>温州医科大学附属第一医院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  <w:t>职工兼职与医院业务往来情况登记表</w:t>
      </w:r>
    </w:p>
    <w:sectPr>
      <w:pgSz w:w="11906" w:h="16838"/>
      <w:pgMar w:top="964" w:right="1134" w:bottom="737" w:left="135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ODVjYTMyZWQ5NGZlODE5YWJhNjMxM2NiMTY0MmIifQ=="/>
  </w:docVars>
  <w:rsids>
    <w:rsidRoot w:val="00EF21ED"/>
    <w:rsid w:val="00010BC8"/>
    <w:rsid w:val="000D4214"/>
    <w:rsid w:val="001211A9"/>
    <w:rsid w:val="001467F4"/>
    <w:rsid w:val="00157DB1"/>
    <w:rsid w:val="002131A5"/>
    <w:rsid w:val="002A5D15"/>
    <w:rsid w:val="004C43D9"/>
    <w:rsid w:val="0051011D"/>
    <w:rsid w:val="00541236"/>
    <w:rsid w:val="005505B7"/>
    <w:rsid w:val="00590FCC"/>
    <w:rsid w:val="0059602D"/>
    <w:rsid w:val="005A29B1"/>
    <w:rsid w:val="00607A63"/>
    <w:rsid w:val="006569CB"/>
    <w:rsid w:val="006F7098"/>
    <w:rsid w:val="007A6CCA"/>
    <w:rsid w:val="007E0D91"/>
    <w:rsid w:val="00832BE3"/>
    <w:rsid w:val="008361DB"/>
    <w:rsid w:val="0084149A"/>
    <w:rsid w:val="00854149"/>
    <w:rsid w:val="008708D1"/>
    <w:rsid w:val="008F303B"/>
    <w:rsid w:val="00944315"/>
    <w:rsid w:val="009A3EC1"/>
    <w:rsid w:val="009C61C5"/>
    <w:rsid w:val="009E2C18"/>
    <w:rsid w:val="00A07427"/>
    <w:rsid w:val="00A96A29"/>
    <w:rsid w:val="00B03E7F"/>
    <w:rsid w:val="00B24181"/>
    <w:rsid w:val="00B73B23"/>
    <w:rsid w:val="00BB4622"/>
    <w:rsid w:val="00BE7DA0"/>
    <w:rsid w:val="00C7086D"/>
    <w:rsid w:val="00CA2B2A"/>
    <w:rsid w:val="00CC04C6"/>
    <w:rsid w:val="00D35162"/>
    <w:rsid w:val="00DD52C7"/>
    <w:rsid w:val="00E66AA5"/>
    <w:rsid w:val="00EF21ED"/>
    <w:rsid w:val="00FC0216"/>
    <w:rsid w:val="01F0252E"/>
    <w:rsid w:val="02E86A00"/>
    <w:rsid w:val="02F86483"/>
    <w:rsid w:val="033B2738"/>
    <w:rsid w:val="03985583"/>
    <w:rsid w:val="06BA27AF"/>
    <w:rsid w:val="06E635A4"/>
    <w:rsid w:val="071158E4"/>
    <w:rsid w:val="07D1755C"/>
    <w:rsid w:val="082779D0"/>
    <w:rsid w:val="082A3964"/>
    <w:rsid w:val="08517486"/>
    <w:rsid w:val="085F4146"/>
    <w:rsid w:val="08F013C8"/>
    <w:rsid w:val="099E0166"/>
    <w:rsid w:val="0A4F019F"/>
    <w:rsid w:val="0AAE0CA9"/>
    <w:rsid w:val="0B0E7656"/>
    <w:rsid w:val="0BA54D9C"/>
    <w:rsid w:val="0BF40511"/>
    <w:rsid w:val="0C53621A"/>
    <w:rsid w:val="0E2A7523"/>
    <w:rsid w:val="0EE53811"/>
    <w:rsid w:val="11244349"/>
    <w:rsid w:val="135E53D6"/>
    <w:rsid w:val="150B1133"/>
    <w:rsid w:val="15147F7D"/>
    <w:rsid w:val="160A6EFD"/>
    <w:rsid w:val="16941BC7"/>
    <w:rsid w:val="193261D5"/>
    <w:rsid w:val="1A075073"/>
    <w:rsid w:val="1A6A1F05"/>
    <w:rsid w:val="1C1705E3"/>
    <w:rsid w:val="1C387C1C"/>
    <w:rsid w:val="1DD737EE"/>
    <w:rsid w:val="1E5054AE"/>
    <w:rsid w:val="1EEE2B9E"/>
    <w:rsid w:val="20590F56"/>
    <w:rsid w:val="20C20786"/>
    <w:rsid w:val="218F4D66"/>
    <w:rsid w:val="21B97D0F"/>
    <w:rsid w:val="222A38D4"/>
    <w:rsid w:val="222E5E0C"/>
    <w:rsid w:val="227C0C84"/>
    <w:rsid w:val="228757E3"/>
    <w:rsid w:val="22CB2D3E"/>
    <w:rsid w:val="24070760"/>
    <w:rsid w:val="24C44C57"/>
    <w:rsid w:val="25304381"/>
    <w:rsid w:val="256C2A6E"/>
    <w:rsid w:val="260E3B25"/>
    <w:rsid w:val="264760E4"/>
    <w:rsid w:val="272A6446"/>
    <w:rsid w:val="272F71A1"/>
    <w:rsid w:val="274577C6"/>
    <w:rsid w:val="29BD4E3D"/>
    <w:rsid w:val="2A082ECB"/>
    <w:rsid w:val="2A21651D"/>
    <w:rsid w:val="2B1842D0"/>
    <w:rsid w:val="2F7A571A"/>
    <w:rsid w:val="3145703E"/>
    <w:rsid w:val="322D3706"/>
    <w:rsid w:val="32D06802"/>
    <w:rsid w:val="33861B99"/>
    <w:rsid w:val="33E16D1D"/>
    <w:rsid w:val="343E2136"/>
    <w:rsid w:val="35586B6B"/>
    <w:rsid w:val="35610116"/>
    <w:rsid w:val="358E4099"/>
    <w:rsid w:val="359758E5"/>
    <w:rsid w:val="362D41FC"/>
    <w:rsid w:val="36A64C82"/>
    <w:rsid w:val="380F20AB"/>
    <w:rsid w:val="38DB3D3B"/>
    <w:rsid w:val="39DD6567"/>
    <w:rsid w:val="39E41315"/>
    <w:rsid w:val="3AE9165F"/>
    <w:rsid w:val="3AEE244B"/>
    <w:rsid w:val="3B6A4FF9"/>
    <w:rsid w:val="3C4560BD"/>
    <w:rsid w:val="3D145A6E"/>
    <w:rsid w:val="3DF21928"/>
    <w:rsid w:val="405824BC"/>
    <w:rsid w:val="40774C91"/>
    <w:rsid w:val="40E020A6"/>
    <w:rsid w:val="41E520BE"/>
    <w:rsid w:val="427A320B"/>
    <w:rsid w:val="430A7D41"/>
    <w:rsid w:val="43E929BC"/>
    <w:rsid w:val="448339CC"/>
    <w:rsid w:val="44DF4BB3"/>
    <w:rsid w:val="458C2E43"/>
    <w:rsid w:val="45F13D5F"/>
    <w:rsid w:val="46CE77DF"/>
    <w:rsid w:val="47D2626B"/>
    <w:rsid w:val="486D41F5"/>
    <w:rsid w:val="4928358B"/>
    <w:rsid w:val="499046CE"/>
    <w:rsid w:val="49A13E74"/>
    <w:rsid w:val="49F65606"/>
    <w:rsid w:val="4B7F0659"/>
    <w:rsid w:val="4C013661"/>
    <w:rsid w:val="4CA925C1"/>
    <w:rsid w:val="4D203FBB"/>
    <w:rsid w:val="4D720B27"/>
    <w:rsid w:val="4DFF0074"/>
    <w:rsid w:val="4DFF4224"/>
    <w:rsid w:val="4EFE032C"/>
    <w:rsid w:val="510C4347"/>
    <w:rsid w:val="574B60D8"/>
    <w:rsid w:val="57596A47"/>
    <w:rsid w:val="591329AF"/>
    <w:rsid w:val="59451AAD"/>
    <w:rsid w:val="5AD73D43"/>
    <w:rsid w:val="5BCE7A03"/>
    <w:rsid w:val="5DCD2ABA"/>
    <w:rsid w:val="60144971"/>
    <w:rsid w:val="60D0388F"/>
    <w:rsid w:val="63052011"/>
    <w:rsid w:val="64FD6011"/>
    <w:rsid w:val="65081F89"/>
    <w:rsid w:val="650859CD"/>
    <w:rsid w:val="65D40B23"/>
    <w:rsid w:val="65D440BC"/>
    <w:rsid w:val="673D3C8F"/>
    <w:rsid w:val="68914293"/>
    <w:rsid w:val="68A7546A"/>
    <w:rsid w:val="68BE3A2C"/>
    <w:rsid w:val="6A321A55"/>
    <w:rsid w:val="6A8F7C12"/>
    <w:rsid w:val="6A986D85"/>
    <w:rsid w:val="6B8974A3"/>
    <w:rsid w:val="6BC404DB"/>
    <w:rsid w:val="6CF272CA"/>
    <w:rsid w:val="6EB04D47"/>
    <w:rsid w:val="6EC60C86"/>
    <w:rsid w:val="6F1F6E6F"/>
    <w:rsid w:val="6F41277F"/>
    <w:rsid w:val="70D421A3"/>
    <w:rsid w:val="71E82A49"/>
    <w:rsid w:val="722C3458"/>
    <w:rsid w:val="724500B6"/>
    <w:rsid w:val="72E518A2"/>
    <w:rsid w:val="72F62F44"/>
    <w:rsid w:val="74675EA7"/>
    <w:rsid w:val="749B77E7"/>
    <w:rsid w:val="761D1EB2"/>
    <w:rsid w:val="76A01F51"/>
    <w:rsid w:val="76C4241F"/>
    <w:rsid w:val="78AE3180"/>
    <w:rsid w:val="7B711D02"/>
    <w:rsid w:val="7C5C650E"/>
    <w:rsid w:val="7CBD1A39"/>
    <w:rsid w:val="7D8950E1"/>
    <w:rsid w:val="7EAC6FD9"/>
    <w:rsid w:val="7ECA59B1"/>
    <w:rsid w:val="7ED129F6"/>
    <w:rsid w:val="7F9F2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565</Words>
  <Characters>565</Characters>
  <Lines>4</Lines>
  <Paragraphs>1</Paragraphs>
  <TotalTime>4</TotalTime>
  <ScaleCrop>false</ScaleCrop>
  <LinksUpToDate>false</LinksUpToDate>
  <CharactersWithSpaces>741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2021-09-13T02:31:00Z</dcterms:created>
  <dc:creator>魏兰</dc:creator>
  <cp:lastModifiedBy>董晓</cp:lastModifiedBy>
  <cp:lastPrinted>2021-12-14T02:21:00Z</cp:lastPrinted>
  <dcterms:modified xsi:type="dcterms:W3CDTF">2024-03-20T02:10:15Z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75FBD43858E34D069E62FC70CBAB3882</vt:lpwstr>
  </property>
</Properties>
</file>