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温州医科大学附属第一医院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赴澳大利亚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Monash大学进修报名表</w:t>
      </w:r>
    </w:p>
    <w:tbl>
      <w:tblPr>
        <w:tblStyle w:val="6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93"/>
        <w:gridCol w:w="770"/>
        <w:gridCol w:w="512"/>
        <w:gridCol w:w="564"/>
        <w:gridCol w:w="19"/>
        <w:gridCol w:w="212"/>
        <w:gridCol w:w="30"/>
        <w:gridCol w:w="728"/>
        <w:gridCol w:w="426"/>
        <w:gridCol w:w="144"/>
        <w:gridCol w:w="517"/>
        <w:gridCol w:w="57"/>
        <w:gridCol w:w="132"/>
        <w:gridCol w:w="621"/>
        <w:gridCol w:w="658"/>
        <w:gridCol w:w="137"/>
        <w:gridCol w:w="590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eastAsia="zh-CN"/>
              </w:rPr>
              <w:t>科室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（白色底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0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最高学历学位及毕业时间、学校、所学专业</w:t>
            </w:r>
          </w:p>
        </w:tc>
        <w:tc>
          <w:tcPr>
            <w:tcW w:w="5390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现专业技术职务及聘任时间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rFonts w:hint="eastAsia"/>
                <w:sz w:val="24"/>
                <w:szCs w:val="24"/>
                <w:lang w:eastAsia="zh-CN"/>
              </w:rPr>
              <w:t>申报导师姓名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31" w:type="dxa"/>
            <w:gridSpan w:val="19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/>
                <w:b/>
                <w:bCs/>
                <w:sz w:val="24"/>
                <w:szCs w:val="24"/>
              </w:rPr>
              <w:t>人主要情况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31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从事何种技术工作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任何技术职务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3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2、论文著作情况（限5项）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论文、著作题目</w:t>
            </w: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刊物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出版社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名称、刊号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书号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、卷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期</w:t>
            </w:r>
            <w:r>
              <w:rPr>
                <w:rFonts w:ascii="宋体" w:hAnsi="Times New Roman" w:cs="宋体"/>
              </w:rPr>
              <w:t>)</w:t>
            </w:r>
            <w:r>
              <w:rPr>
                <w:rFonts w:hint="eastAsia" w:ascii="宋体" w:hAnsi="Times New Roman" w:cs="宋体"/>
              </w:rPr>
              <w:t>数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发表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时间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本人排名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收录、转载等情况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影响因子和他引次数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7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3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3、科研项目情况（限5项）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项目名称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须注明立项号</w:t>
            </w:r>
            <w:r>
              <w:rPr>
                <w:rFonts w:ascii="宋体" w:hAnsi="Times New Roman" w:cs="宋体"/>
              </w:rPr>
              <w:t>)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项目来源和级别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起止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年月</w:t>
            </w:r>
            <w:r>
              <w:rPr>
                <w:rFonts w:ascii="宋体" w:hAnsi="Times New Roman" w:cs="宋体"/>
              </w:rPr>
              <w:t>)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金额</w:t>
            </w:r>
            <w:r>
              <w:rPr>
                <w:rFonts w:ascii="宋体" w:hAnsi="Times New Roman" w:cs="宋体"/>
              </w:rPr>
              <w:t>(</w:t>
            </w:r>
            <w:r>
              <w:rPr>
                <w:rFonts w:hint="eastAsia" w:ascii="宋体" w:hAnsi="Times New Roman" w:cs="宋体"/>
              </w:rPr>
              <w:t>万元</w:t>
            </w:r>
            <w:r>
              <w:rPr>
                <w:rFonts w:ascii="宋体" w:hAnsi="Times New Roman" w:cs="宋体"/>
              </w:rPr>
              <w:t>)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排名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3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获奖荣誉情况（限5项）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所获奖项/荣誉名称及等级</w:t>
            </w:r>
          </w:p>
        </w:tc>
        <w:tc>
          <w:tcPr>
            <w:tcW w:w="18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授予单位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授予时间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Times New Roman" w:cs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31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其他业绩（限5项）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业绩名称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获得时间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本人排名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31" w:type="dxa"/>
            <w:gridSpan w:val="19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二、所在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科室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审核和推荐意见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031" w:type="dxa"/>
            <w:gridSpan w:val="19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>
            <w:pPr>
              <w:spacing w:line="360" w:lineRule="auto"/>
              <w:ind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520" w:firstLineChars="2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主任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520" w:firstLineChars="2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31" w:type="dxa"/>
            <w:gridSpan w:val="19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对外合作交流处审核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9031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　负责人签字：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31" w:type="dxa"/>
            <w:gridSpan w:val="19"/>
            <w:tcBorders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1" w:hRule="atLeast"/>
        </w:trPr>
        <w:tc>
          <w:tcPr>
            <w:tcW w:w="9031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　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520" w:firstLineChars="2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6240" w:firstLineChars="26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单位公章：</w:t>
            </w:r>
          </w:p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　　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 年    月    日</w:t>
            </w:r>
          </w:p>
        </w:tc>
      </w:tr>
    </w:tbl>
    <w:p>
      <w:pPr>
        <w:spacing w:line="360" w:lineRule="auto"/>
        <w:jc w:val="both"/>
        <w:rPr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585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8AE6C"/>
    <w:multiLevelType w:val="singleLevel"/>
    <w:tmpl w:val="B2B8AE6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GMxNzk4ZWU4MzFjNGRkODk5NGFmYjQ1MzYxMGYifQ=="/>
  </w:docVars>
  <w:rsids>
    <w:rsidRoot w:val="001043D3"/>
    <w:rsid w:val="000355F9"/>
    <w:rsid w:val="000E46E6"/>
    <w:rsid w:val="001043D3"/>
    <w:rsid w:val="00126929"/>
    <w:rsid w:val="001B6ED6"/>
    <w:rsid w:val="001D6B12"/>
    <w:rsid w:val="001D7B8B"/>
    <w:rsid w:val="00221D7A"/>
    <w:rsid w:val="002229B9"/>
    <w:rsid w:val="00225540"/>
    <w:rsid w:val="00231FA3"/>
    <w:rsid w:val="002537CA"/>
    <w:rsid w:val="00270FEE"/>
    <w:rsid w:val="0031104B"/>
    <w:rsid w:val="00321063"/>
    <w:rsid w:val="00372EDA"/>
    <w:rsid w:val="0038033E"/>
    <w:rsid w:val="00426B08"/>
    <w:rsid w:val="0043569B"/>
    <w:rsid w:val="00461830"/>
    <w:rsid w:val="00477C85"/>
    <w:rsid w:val="00481BC8"/>
    <w:rsid w:val="00485777"/>
    <w:rsid w:val="00496ED8"/>
    <w:rsid w:val="00497CFD"/>
    <w:rsid w:val="004B0E0D"/>
    <w:rsid w:val="004D03CE"/>
    <w:rsid w:val="004D3A70"/>
    <w:rsid w:val="005264D4"/>
    <w:rsid w:val="00527D3E"/>
    <w:rsid w:val="00533B1E"/>
    <w:rsid w:val="005821DF"/>
    <w:rsid w:val="00586FC8"/>
    <w:rsid w:val="005E0812"/>
    <w:rsid w:val="005F5A0C"/>
    <w:rsid w:val="00641C17"/>
    <w:rsid w:val="00667C70"/>
    <w:rsid w:val="006A58F2"/>
    <w:rsid w:val="006B017B"/>
    <w:rsid w:val="006B38C4"/>
    <w:rsid w:val="00795D99"/>
    <w:rsid w:val="007A192F"/>
    <w:rsid w:val="007D1A76"/>
    <w:rsid w:val="00804F85"/>
    <w:rsid w:val="008505C0"/>
    <w:rsid w:val="00857694"/>
    <w:rsid w:val="00874C53"/>
    <w:rsid w:val="008D0576"/>
    <w:rsid w:val="0098583A"/>
    <w:rsid w:val="009A31BD"/>
    <w:rsid w:val="00A161BC"/>
    <w:rsid w:val="00AA0EDD"/>
    <w:rsid w:val="00B45A0F"/>
    <w:rsid w:val="00B65598"/>
    <w:rsid w:val="00B66519"/>
    <w:rsid w:val="00C16097"/>
    <w:rsid w:val="00CE13D8"/>
    <w:rsid w:val="00CE3456"/>
    <w:rsid w:val="00DA22FF"/>
    <w:rsid w:val="00E02C01"/>
    <w:rsid w:val="00E03A08"/>
    <w:rsid w:val="00ED7787"/>
    <w:rsid w:val="00F5021B"/>
    <w:rsid w:val="00F53126"/>
    <w:rsid w:val="00F57A55"/>
    <w:rsid w:val="00FA1966"/>
    <w:rsid w:val="04C16B2D"/>
    <w:rsid w:val="0787403A"/>
    <w:rsid w:val="0E3B7F1D"/>
    <w:rsid w:val="16CB4E8C"/>
    <w:rsid w:val="1841540D"/>
    <w:rsid w:val="1B022670"/>
    <w:rsid w:val="29DB69F7"/>
    <w:rsid w:val="35CE46A8"/>
    <w:rsid w:val="35F81A1B"/>
    <w:rsid w:val="46476988"/>
    <w:rsid w:val="51173910"/>
    <w:rsid w:val="54157891"/>
    <w:rsid w:val="5D564141"/>
    <w:rsid w:val="7136369F"/>
    <w:rsid w:val="768732EE"/>
    <w:rsid w:val="769C7E75"/>
    <w:rsid w:val="7D17175E"/>
    <w:rsid w:val="7F6B6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3</Pages>
  <Words>170</Words>
  <Characters>972</Characters>
  <Lines>8</Lines>
  <Paragraphs>2</Paragraphs>
  <TotalTime>11</TotalTime>
  <ScaleCrop>false</ScaleCrop>
  <LinksUpToDate>false</LinksUpToDate>
  <CharactersWithSpaces>1140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2018-07-11T00:07:00Z</dcterms:created>
  <dc:creator>张琦荣</dc:creator>
  <cp:lastModifiedBy>555</cp:lastModifiedBy>
  <cp:lastPrinted>2018-07-11T00:18:00Z</cp:lastPrinted>
  <dcterms:modified xsi:type="dcterms:W3CDTF">2024-03-29T07:47:36Z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27A9D3591DF848BE906E8F467BF0A4FB_13</vt:lpwstr>
  </property>
</Properties>
</file>