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778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5"/>
        <w:gridCol w:w="2632"/>
        <w:gridCol w:w="26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2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41" w:firstLineChars="100"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中标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WYYYCGC-202</w:t>
            </w:r>
            <w:r>
              <w:rPr>
                <w:rFonts w:hint="eastAsia"/>
                <w:lang w:val="en-US" w:eastAsia="zh-CN"/>
              </w:rPr>
              <w:t>4006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A群轮状病毒、腺病毒、诺如病毒抗原检测试剂盒</w:t>
            </w: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杭州诚言生物科技有限公司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eastAsia="zh-CN"/>
              </w:rPr>
              <w:t>WYYYCGC-202</w:t>
            </w:r>
            <w:r>
              <w:rPr>
                <w:rFonts w:hint="eastAsia"/>
                <w:lang w:val="en-US" w:eastAsia="zh-CN"/>
              </w:rPr>
              <w:t>4007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发热伴血小板减少综合征布尼亚病毒核酸检测试剂盒</w:t>
            </w: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广州达安基因股份有限公司</w:t>
            </w:r>
            <w:bookmarkStart w:id="0" w:name="_GoBack"/>
            <w:bookmarkEnd w:id="0"/>
          </w:p>
        </w:tc>
      </w:tr>
    </w:tbl>
    <w:p>
      <w:pPr>
        <w:spacing w:line="336" w:lineRule="auto"/>
        <w:rPr>
          <w:rFonts w:hint="eastAsia"/>
          <w:sz w:val="24"/>
          <w:szCs w:val="24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2OGI5YzA1MzRiNjNiNjBkOTAzOWFjYThmYmFhMmMifQ=="/>
  </w:docVars>
  <w:rsids>
    <w:rsidRoot w:val="496A1C33"/>
    <w:rsid w:val="08D128B2"/>
    <w:rsid w:val="101428F6"/>
    <w:rsid w:val="12DF472A"/>
    <w:rsid w:val="29FB3169"/>
    <w:rsid w:val="310E2728"/>
    <w:rsid w:val="33D216AC"/>
    <w:rsid w:val="388779F9"/>
    <w:rsid w:val="41D424A8"/>
    <w:rsid w:val="44D64544"/>
    <w:rsid w:val="459E762D"/>
    <w:rsid w:val="45D32798"/>
    <w:rsid w:val="496A1C33"/>
    <w:rsid w:val="4BDF0D53"/>
    <w:rsid w:val="4E0B5FE7"/>
    <w:rsid w:val="4F7809D7"/>
    <w:rsid w:val="52610DC4"/>
    <w:rsid w:val="53D561A4"/>
    <w:rsid w:val="58797E37"/>
    <w:rsid w:val="5A3D2720"/>
    <w:rsid w:val="5E1F039B"/>
    <w:rsid w:val="5EDB269A"/>
    <w:rsid w:val="60B055D2"/>
    <w:rsid w:val="623B1559"/>
    <w:rsid w:val="634D2A1C"/>
    <w:rsid w:val="656C48C1"/>
    <w:rsid w:val="699613B2"/>
    <w:rsid w:val="6A4725C7"/>
    <w:rsid w:val="6ACC178F"/>
    <w:rsid w:val="7405724C"/>
    <w:rsid w:val="7785787E"/>
    <w:rsid w:val="790E22DA"/>
    <w:rsid w:val="7A78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adjustRightInd w:val="0"/>
      <w:spacing w:before="340" w:beforeLines="0" w:beforeAutospacing="0" w:after="330" w:afterLines="0" w:afterAutospacing="0" w:line="360" w:lineRule="auto"/>
      <w:jc w:val="center"/>
      <w:outlineLvl w:val="0"/>
    </w:pPr>
    <w:rPr>
      <w:rFonts w:eastAsia="黑体"/>
      <w:b/>
      <w:snapToGrid/>
      <w:kern w:val="44"/>
      <w:sz w:val="36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350</Characters>
  <Lines>0</Lines>
  <Paragraphs>0</Paragraphs>
  <TotalTime>0</TotalTime>
  <ScaleCrop>false</ScaleCrop>
  <LinksUpToDate>false</LinksUpToDate>
  <CharactersWithSpaces>350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2021-04-13T01:23:00Z</dcterms:created>
  <dc:creator>章铭</dc:creator>
  <cp:lastModifiedBy>章铭</cp:lastModifiedBy>
  <cp:lastPrinted>2023-12-07T08:44:00Z</cp:lastPrinted>
  <dcterms:modified xsi:type="dcterms:W3CDTF">2024-04-25T03:08:20Z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AF5CAEA41CC94835A305EA6B55ACC772</vt:lpwstr>
  </property>
</Properties>
</file>