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附件：</w:t>
      </w:r>
    </w:p>
    <w:p>
      <w:pPr>
        <w:jc w:val="center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项目立项建议表</w:t>
      </w:r>
    </w:p>
    <w:p>
      <w:pPr>
        <w:jc w:val="both"/>
        <w:rPr>
          <w:rFonts w:hint="default"/>
          <w:b w:val="0"/>
          <w:bCs w:val="0"/>
          <w:sz w:val="32"/>
          <w:szCs w:val="40"/>
          <w:lang w:val="en-US" w:eastAsia="zh-CN"/>
        </w:rPr>
      </w:pPr>
      <w:r>
        <w:rPr>
          <w:rFonts w:hint="eastAsia"/>
          <w:b w:val="0"/>
          <w:bCs w:val="0"/>
          <w:sz w:val="32"/>
          <w:szCs w:val="40"/>
          <w:lang w:eastAsia="zh-CN"/>
        </w:rPr>
        <w:t>填报单位：</w:t>
      </w:r>
      <w:r>
        <w:rPr>
          <w:rFonts w:hint="eastAsia"/>
          <w:b w:val="0"/>
          <w:bCs w:val="0"/>
          <w:sz w:val="32"/>
          <w:szCs w:val="40"/>
          <w:lang w:val="en-US" w:eastAsia="zh-CN"/>
        </w:rPr>
        <w:t xml:space="preserve">                                             填报时间：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14"/>
        <w:gridCol w:w="1200"/>
        <w:gridCol w:w="2173"/>
        <w:gridCol w:w="1533"/>
        <w:gridCol w:w="1720"/>
        <w:gridCol w:w="1640"/>
        <w:gridCol w:w="1920"/>
        <w:gridCol w:w="667"/>
        <w:gridCol w:w="587"/>
        <w:gridCol w:w="586"/>
        <w:gridCol w:w="547"/>
        <w:gridCol w:w="573"/>
        <w:gridCol w:w="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13" w:hRule="atLeast"/>
        </w:trPr>
        <w:tc>
          <w:tcPr>
            <w:tcW w:w="414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200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建议项目名称</w:t>
            </w:r>
          </w:p>
        </w:tc>
        <w:tc>
          <w:tcPr>
            <w:tcW w:w="2173" w:type="dxa"/>
          </w:tcPr>
          <w:p>
            <w:pPr>
              <w:jc w:val="both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科技问题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（围绕方向定位和目标，简述本领域亟待解决的重大科技问题及目标，目标应该明确集中，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不超过1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533" w:type="dxa"/>
          </w:tcPr>
          <w:p>
            <w:p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  <w:t>能够解决的需求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阐述本项目预期可解决的需求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，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不超过</w:t>
            </w:r>
            <w:bookmarkStart w:id="0" w:name="_GoBack"/>
            <w:bookmarkEnd w:id="0"/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100字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172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国内外研究现状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（简述该项目国内外研究现状和发展趋势，立项紧迫性、必要性，有望取得的突破，不超过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300字）</w:t>
            </w:r>
          </w:p>
        </w:tc>
        <w:tc>
          <w:tcPr>
            <w:tcW w:w="164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研究内容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（简述围绕该重大科技问题拟开展的主要研究内容，可包括项目的研发组织方式等，不超过300字）</w:t>
            </w:r>
          </w:p>
        </w:tc>
        <w:tc>
          <w:tcPr>
            <w:tcW w:w="1920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预期成果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（项目预期可取得的成果，包括关键技术、重大产品等成果以及对卫生健康现代化的支撑作用，不超过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50字）</w:t>
            </w:r>
          </w:p>
        </w:tc>
        <w:tc>
          <w:tcPr>
            <w:tcW w:w="66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建议项目承担单位</w:t>
            </w:r>
          </w:p>
        </w:tc>
        <w:tc>
          <w:tcPr>
            <w:tcW w:w="58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建议项目合作单位</w:t>
            </w:r>
          </w:p>
        </w:tc>
        <w:tc>
          <w:tcPr>
            <w:tcW w:w="586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项目总经费（万元）</w:t>
            </w:r>
          </w:p>
        </w:tc>
        <w:tc>
          <w:tcPr>
            <w:tcW w:w="547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其中财政经费（万元）</w:t>
            </w:r>
          </w:p>
        </w:tc>
        <w:tc>
          <w:tcPr>
            <w:tcW w:w="573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建议人姓名</w:t>
            </w:r>
          </w:p>
        </w:tc>
        <w:tc>
          <w:tcPr>
            <w:tcW w:w="614" w:type="dxa"/>
            <w:vAlign w:val="top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建议人单位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4" w:hRule="atLeast"/>
        </w:trPr>
        <w:tc>
          <w:tcPr>
            <w:tcW w:w="414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2173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72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64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92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667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87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86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47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73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614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71" w:hRule="atLeast"/>
        </w:trPr>
        <w:tc>
          <w:tcPr>
            <w:tcW w:w="414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20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2173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533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72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64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1920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667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87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86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47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573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  <w:tc>
          <w:tcPr>
            <w:tcW w:w="614" w:type="dxa"/>
          </w:tcPr>
          <w:p>
            <w:pPr>
              <w:jc w:val="both"/>
              <w:rPr>
                <w:rFonts w:hint="eastAsia"/>
                <w:sz w:val="36"/>
                <w:szCs w:val="4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sz w:val="36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ZGM3OTUzNzc2NjI1NTEzNDczZGVmZTM4ODI2NjcifQ=="/>
  </w:docVars>
  <w:rsids>
    <w:rsidRoot w:val="00000000"/>
    <w:rsid w:val="00517B7E"/>
    <w:rsid w:val="00596591"/>
    <w:rsid w:val="01B37292"/>
    <w:rsid w:val="07DB50A9"/>
    <w:rsid w:val="09A06EFD"/>
    <w:rsid w:val="13257DEC"/>
    <w:rsid w:val="1AE76EB9"/>
    <w:rsid w:val="1FA83AAE"/>
    <w:rsid w:val="25B94816"/>
    <w:rsid w:val="285C6101"/>
    <w:rsid w:val="29E57991"/>
    <w:rsid w:val="2A0C2844"/>
    <w:rsid w:val="2C0E3477"/>
    <w:rsid w:val="30C37C05"/>
    <w:rsid w:val="35E72DE3"/>
    <w:rsid w:val="3834665F"/>
    <w:rsid w:val="3DCF6B5C"/>
    <w:rsid w:val="3FDC5EC0"/>
    <w:rsid w:val="3FEA56B3"/>
    <w:rsid w:val="41067E47"/>
    <w:rsid w:val="4C1515D4"/>
    <w:rsid w:val="533E5A42"/>
    <w:rsid w:val="692C49D5"/>
    <w:rsid w:val="6D172375"/>
    <w:rsid w:val="718F422A"/>
    <w:rsid w:val="71D70C8E"/>
    <w:rsid w:val="76026EC8"/>
    <w:rsid w:val="78674F96"/>
    <w:rsid w:val="7C54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2023-02-01T01:27:00Z</dcterms:created>
  <dc:creator>外网</dc:creator>
  <cp:lastModifiedBy>陈雨晴</cp:lastModifiedBy>
  <dcterms:modified xsi:type="dcterms:W3CDTF">2024-05-07T01:11:40Z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AFEAAF56A7F544AE9448CAFDBE9BDF54</vt:lpwstr>
  </property>
</Properties>
</file>