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　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全国</w:t>
      </w:r>
      <w:r>
        <w:rPr>
          <w:rFonts w:hint="eastAsia" w:ascii="方正小标宋简体" w:eastAsia="方正小标宋简体"/>
          <w:sz w:val="44"/>
          <w:szCs w:val="44"/>
        </w:rPr>
        <w:t>“巾帼文明岗”创建申报表</w:t>
      </w:r>
    </w:p>
    <w:p>
      <w:pPr>
        <w:ind w:firstLine="2625" w:firstLineChars="1250"/>
      </w:pP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"/>
        <w:gridCol w:w="709"/>
        <w:gridCol w:w="1985"/>
        <w:gridCol w:w="1701"/>
        <w:gridCol w:w="141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集体（岗位）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名      称</w:t>
            </w:r>
          </w:p>
        </w:tc>
        <w:tc>
          <w:tcPr>
            <w:tcW w:w="671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集体（岗位）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负责人姓名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集体（岗位）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总人数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集体（岗位）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女性人数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71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何时获得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“巾帼文明岗”称号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所在单位是否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建有妇联组织</w:t>
            </w: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（500字）</w:t>
            </w:r>
          </w:p>
        </w:tc>
        <w:tc>
          <w:tcPr>
            <w:tcW w:w="7138" w:type="dxa"/>
            <w:gridSpan w:val="6"/>
            <w:tcBorders>
              <w:left w:val="single" w:color="auto" w:sz="4" w:space="0"/>
            </w:tcBorders>
          </w:tcPr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640"/>
        <w:gridCol w:w="44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11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97" w:hRule="atLeast"/>
        </w:trPr>
        <w:tc>
          <w:tcPr>
            <w:tcW w:w="4050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所在单位党组织意见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盖  章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年   月   日</w:t>
            </w:r>
          </w:p>
        </w:tc>
        <w:tc>
          <w:tcPr>
            <w:tcW w:w="4472" w:type="dxa"/>
            <w:tcBorders>
              <w:left w:val="single" w:color="auto" w:sz="4" w:space="0"/>
            </w:tcBorders>
          </w:tcPr>
          <w:p/>
          <w:p/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设区市妇联（省直主管单位）意见：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盖  章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2760" w:firstLineChars="1150"/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8522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省妇联意见：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盖  章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3M2U4ZDdkMTE3NWY2OTgwN2IwZjFkNjQyYTgifQ=="/>
  </w:docVars>
  <w:rsids>
    <w:rsidRoot w:val="625A62D5"/>
    <w:rsid w:val="07562837"/>
    <w:rsid w:val="14946AAC"/>
    <w:rsid w:val="2AA569CB"/>
    <w:rsid w:val="2D765B61"/>
    <w:rsid w:val="37C02FEC"/>
    <w:rsid w:val="4BE56DCE"/>
    <w:rsid w:val="53283593"/>
    <w:rsid w:val="5EE127A0"/>
    <w:rsid w:val="625A62D5"/>
    <w:rsid w:val="72F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430</Characters>
  <Lines>0</Lines>
  <Paragraphs>0</Paragraphs>
  <TotalTime>43</TotalTime>
  <ScaleCrop>false</ScaleCrop>
  <LinksUpToDate>false</LinksUpToDate>
  <CharactersWithSpaces>677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2022-04-21T02:58:00Z</dcterms:created>
  <dc:creator>郑培丹</dc:creator>
  <cp:lastModifiedBy>绒绒</cp:lastModifiedBy>
  <cp:lastPrinted>2022-05-19T09:16:00Z</cp:lastPrinted>
  <dcterms:modified xsi:type="dcterms:W3CDTF">2022-05-20T09:06:25Z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BB58DE98F6094B9F93BBC53B4A8E83AD</vt:lpwstr>
  </property>
</Properties>
</file>