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E09BA" w14:textId="77777777" w:rsidR="008734E5" w:rsidRDefault="00000000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科室疗休养人数和线路摸底汇总</w:t>
      </w:r>
    </w:p>
    <w:p w14:paraId="34380D52" w14:textId="2BDD95D1" w:rsidR="008734E5" w:rsidRDefault="00000000">
      <w:pPr>
        <w:spacing w:line="720" w:lineRule="auto"/>
        <w:ind w:firstLineChars="400" w:firstLine="1120"/>
        <w:rPr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                  </w:t>
      </w:r>
      <w:r>
        <w:rPr>
          <w:rFonts w:hint="eastAsia"/>
          <w:sz w:val="28"/>
          <w:szCs w:val="28"/>
        </w:rPr>
        <w:t>科室，我科室人员合计数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</w:rPr>
        <w:t>，计划参加疗休养人员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>位，经科务会讨论后，拟推荐以下人员参加</w:t>
      </w:r>
      <w:r>
        <w:rPr>
          <w:rFonts w:hint="eastAsia"/>
          <w:sz w:val="28"/>
          <w:szCs w:val="28"/>
        </w:rPr>
        <w:t>202</w:t>
      </w:r>
      <w:r w:rsidR="00A55B76"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年度疗休养活动，具体情况如下：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7"/>
        <w:gridCol w:w="2023"/>
        <w:gridCol w:w="1508"/>
        <w:gridCol w:w="2328"/>
        <w:gridCol w:w="1704"/>
      </w:tblGrid>
      <w:tr w:rsidR="008734E5" w14:paraId="49AE8F3C" w14:textId="77777777">
        <w:trPr>
          <w:trHeight w:val="525"/>
        </w:trPr>
        <w:tc>
          <w:tcPr>
            <w:tcW w:w="957" w:type="dxa"/>
            <w:vAlign w:val="center"/>
          </w:tcPr>
          <w:p w14:paraId="6563DA14" w14:textId="77777777" w:rsidR="008734E5" w:rsidRDefault="00000000">
            <w:pPr>
              <w:ind w:firstLineChars="100" w:firstLine="24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2023" w:type="dxa"/>
            <w:vAlign w:val="center"/>
          </w:tcPr>
          <w:p w14:paraId="42B2228F" w14:textId="77777777" w:rsidR="008734E5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疗休养人员</w:t>
            </w:r>
          </w:p>
        </w:tc>
        <w:tc>
          <w:tcPr>
            <w:tcW w:w="1508" w:type="dxa"/>
            <w:vAlign w:val="center"/>
          </w:tcPr>
          <w:p w14:paraId="46E49400" w14:textId="77777777" w:rsidR="008734E5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终身码</w:t>
            </w:r>
          </w:p>
        </w:tc>
        <w:tc>
          <w:tcPr>
            <w:tcW w:w="2328" w:type="dxa"/>
            <w:vAlign w:val="center"/>
          </w:tcPr>
          <w:p w14:paraId="4A0EABDA" w14:textId="77777777" w:rsidR="008734E5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身份证号码</w:t>
            </w:r>
          </w:p>
        </w:tc>
        <w:tc>
          <w:tcPr>
            <w:tcW w:w="1704" w:type="dxa"/>
            <w:vAlign w:val="center"/>
          </w:tcPr>
          <w:p w14:paraId="2FE39A98" w14:textId="77777777" w:rsidR="008734E5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手机长号</w:t>
            </w:r>
          </w:p>
        </w:tc>
      </w:tr>
      <w:tr w:rsidR="008734E5" w14:paraId="0B044CD6" w14:textId="77777777">
        <w:tc>
          <w:tcPr>
            <w:tcW w:w="957" w:type="dxa"/>
          </w:tcPr>
          <w:p w14:paraId="48B9DEB7" w14:textId="77777777" w:rsidR="008734E5" w:rsidRDefault="008734E5">
            <w:pPr>
              <w:rPr>
                <w:sz w:val="28"/>
                <w:szCs w:val="28"/>
              </w:rPr>
            </w:pPr>
          </w:p>
        </w:tc>
        <w:tc>
          <w:tcPr>
            <w:tcW w:w="2023" w:type="dxa"/>
          </w:tcPr>
          <w:p w14:paraId="1DA1FE3B" w14:textId="77777777" w:rsidR="008734E5" w:rsidRDefault="008734E5">
            <w:pPr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14:paraId="6AA2D88D" w14:textId="77777777" w:rsidR="008734E5" w:rsidRDefault="008734E5">
            <w:pPr>
              <w:rPr>
                <w:sz w:val="28"/>
                <w:szCs w:val="28"/>
              </w:rPr>
            </w:pPr>
          </w:p>
        </w:tc>
        <w:tc>
          <w:tcPr>
            <w:tcW w:w="2328" w:type="dxa"/>
          </w:tcPr>
          <w:p w14:paraId="045A7F21" w14:textId="77777777" w:rsidR="008734E5" w:rsidRDefault="008734E5">
            <w:pPr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 w14:paraId="1ECBC9AA" w14:textId="77777777" w:rsidR="008734E5" w:rsidRDefault="008734E5">
            <w:pPr>
              <w:rPr>
                <w:sz w:val="28"/>
                <w:szCs w:val="28"/>
              </w:rPr>
            </w:pPr>
          </w:p>
        </w:tc>
      </w:tr>
      <w:tr w:rsidR="008734E5" w14:paraId="3EFF26F0" w14:textId="77777777">
        <w:tc>
          <w:tcPr>
            <w:tcW w:w="957" w:type="dxa"/>
          </w:tcPr>
          <w:p w14:paraId="3F046B8F" w14:textId="77777777" w:rsidR="008734E5" w:rsidRDefault="008734E5">
            <w:pPr>
              <w:rPr>
                <w:sz w:val="28"/>
                <w:szCs w:val="28"/>
              </w:rPr>
            </w:pPr>
          </w:p>
        </w:tc>
        <w:tc>
          <w:tcPr>
            <w:tcW w:w="2023" w:type="dxa"/>
          </w:tcPr>
          <w:p w14:paraId="279F212C" w14:textId="77777777" w:rsidR="008734E5" w:rsidRDefault="008734E5">
            <w:pPr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14:paraId="1EC84EC2" w14:textId="77777777" w:rsidR="008734E5" w:rsidRDefault="008734E5">
            <w:pPr>
              <w:rPr>
                <w:sz w:val="28"/>
                <w:szCs w:val="28"/>
              </w:rPr>
            </w:pPr>
          </w:p>
        </w:tc>
        <w:tc>
          <w:tcPr>
            <w:tcW w:w="2328" w:type="dxa"/>
          </w:tcPr>
          <w:p w14:paraId="05821DAE" w14:textId="77777777" w:rsidR="008734E5" w:rsidRDefault="008734E5">
            <w:pPr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 w14:paraId="6BB94E56" w14:textId="77777777" w:rsidR="008734E5" w:rsidRDefault="008734E5">
            <w:pPr>
              <w:rPr>
                <w:sz w:val="28"/>
                <w:szCs w:val="28"/>
              </w:rPr>
            </w:pPr>
          </w:p>
        </w:tc>
      </w:tr>
      <w:tr w:rsidR="008734E5" w14:paraId="20A0DE4E" w14:textId="77777777">
        <w:tc>
          <w:tcPr>
            <w:tcW w:w="957" w:type="dxa"/>
          </w:tcPr>
          <w:p w14:paraId="5D859C07" w14:textId="77777777" w:rsidR="008734E5" w:rsidRDefault="008734E5">
            <w:pPr>
              <w:rPr>
                <w:sz w:val="28"/>
                <w:szCs w:val="28"/>
              </w:rPr>
            </w:pPr>
          </w:p>
        </w:tc>
        <w:tc>
          <w:tcPr>
            <w:tcW w:w="2023" w:type="dxa"/>
          </w:tcPr>
          <w:p w14:paraId="69BFA663" w14:textId="77777777" w:rsidR="008734E5" w:rsidRDefault="008734E5">
            <w:pPr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14:paraId="785F08BE" w14:textId="77777777" w:rsidR="008734E5" w:rsidRDefault="008734E5">
            <w:pPr>
              <w:rPr>
                <w:sz w:val="28"/>
                <w:szCs w:val="28"/>
              </w:rPr>
            </w:pPr>
          </w:p>
        </w:tc>
        <w:tc>
          <w:tcPr>
            <w:tcW w:w="2328" w:type="dxa"/>
          </w:tcPr>
          <w:p w14:paraId="70DF46A0" w14:textId="77777777" w:rsidR="008734E5" w:rsidRDefault="008734E5">
            <w:pPr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 w14:paraId="40A54DA7" w14:textId="77777777" w:rsidR="008734E5" w:rsidRDefault="008734E5">
            <w:pPr>
              <w:rPr>
                <w:sz w:val="28"/>
                <w:szCs w:val="28"/>
              </w:rPr>
            </w:pPr>
          </w:p>
        </w:tc>
      </w:tr>
      <w:tr w:rsidR="008734E5" w14:paraId="69FBEFD3" w14:textId="77777777">
        <w:tc>
          <w:tcPr>
            <w:tcW w:w="957" w:type="dxa"/>
          </w:tcPr>
          <w:p w14:paraId="567D199F" w14:textId="77777777" w:rsidR="008734E5" w:rsidRDefault="008734E5">
            <w:pPr>
              <w:rPr>
                <w:sz w:val="28"/>
                <w:szCs w:val="28"/>
              </w:rPr>
            </w:pPr>
          </w:p>
        </w:tc>
        <w:tc>
          <w:tcPr>
            <w:tcW w:w="2023" w:type="dxa"/>
          </w:tcPr>
          <w:p w14:paraId="184CC6F3" w14:textId="77777777" w:rsidR="008734E5" w:rsidRDefault="008734E5">
            <w:pPr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14:paraId="5479181E" w14:textId="77777777" w:rsidR="008734E5" w:rsidRDefault="008734E5">
            <w:pPr>
              <w:rPr>
                <w:sz w:val="28"/>
                <w:szCs w:val="28"/>
              </w:rPr>
            </w:pPr>
          </w:p>
        </w:tc>
        <w:tc>
          <w:tcPr>
            <w:tcW w:w="2328" w:type="dxa"/>
          </w:tcPr>
          <w:p w14:paraId="449F0772" w14:textId="77777777" w:rsidR="008734E5" w:rsidRDefault="008734E5">
            <w:pPr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 w14:paraId="23ED845F" w14:textId="77777777" w:rsidR="008734E5" w:rsidRDefault="008734E5">
            <w:pPr>
              <w:rPr>
                <w:sz w:val="28"/>
                <w:szCs w:val="28"/>
              </w:rPr>
            </w:pPr>
          </w:p>
        </w:tc>
      </w:tr>
      <w:tr w:rsidR="008734E5" w14:paraId="5321FE13" w14:textId="77777777">
        <w:tc>
          <w:tcPr>
            <w:tcW w:w="957" w:type="dxa"/>
          </w:tcPr>
          <w:p w14:paraId="012C5E27" w14:textId="77777777" w:rsidR="008734E5" w:rsidRDefault="008734E5">
            <w:pPr>
              <w:rPr>
                <w:sz w:val="28"/>
                <w:szCs w:val="28"/>
              </w:rPr>
            </w:pPr>
          </w:p>
        </w:tc>
        <w:tc>
          <w:tcPr>
            <w:tcW w:w="2023" w:type="dxa"/>
          </w:tcPr>
          <w:p w14:paraId="1E24B23F" w14:textId="77777777" w:rsidR="008734E5" w:rsidRDefault="008734E5">
            <w:pPr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14:paraId="00D6D796" w14:textId="77777777" w:rsidR="008734E5" w:rsidRDefault="008734E5">
            <w:pPr>
              <w:rPr>
                <w:sz w:val="28"/>
                <w:szCs w:val="28"/>
              </w:rPr>
            </w:pPr>
          </w:p>
        </w:tc>
        <w:tc>
          <w:tcPr>
            <w:tcW w:w="2328" w:type="dxa"/>
          </w:tcPr>
          <w:p w14:paraId="4D19330D" w14:textId="77777777" w:rsidR="008734E5" w:rsidRDefault="008734E5">
            <w:pPr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 w14:paraId="5AC85998" w14:textId="77777777" w:rsidR="008734E5" w:rsidRDefault="008734E5">
            <w:pPr>
              <w:rPr>
                <w:sz w:val="28"/>
                <w:szCs w:val="28"/>
              </w:rPr>
            </w:pPr>
          </w:p>
        </w:tc>
      </w:tr>
      <w:tr w:rsidR="008734E5" w14:paraId="1D87903D" w14:textId="77777777">
        <w:tc>
          <w:tcPr>
            <w:tcW w:w="957" w:type="dxa"/>
          </w:tcPr>
          <w:p w14:paraId="5A1D0148" w14:textId="77777777" w:rsidR="008734E5" w:rsidRDefault="008734E5">
            <w:pPr>
              <w:rPr>
                <w:sz w:val="28"/>
                <w:szCs w:val="28"/>
              </w:rPr>
            </w:pPr>
          </w:p>
        </w:tc>
        <w:tc>
          <w:tcPr>
            <w:tcW w:w="2023" w:type="dxa"/>
          </w:tcPr>
          <w:p w14:paraId="25C713F4" w14:textId="77777777" w:rsidR="008734E5" w:rsidRDefault="008734E5">
            <w:pPr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14:paraId="61554796" w14:textId="77777777" w:rsidR="008734E5" w:rsidRDefault="008734E5">
            <w:pPr>
              <w:rPr>
                <w:sz w:val="28"/>
                <w:szCs w:val="28"/>
              </w:rPr>
            </w:pPr>
          </w:p>
        </w:tc>
        <w:tc>
          <w:tcPr>
            <w:tcW w:w="2328" w:type="dxa"/>
          </w:tcPr>
          <w:p w14:paraId="1FA83E6E" w14:textId="77777777" w:rsidR="008734E5" w:rsidRDefault="008734E5">
            <w:pPr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 w14:paraId="146FBBE2" w14:textId="77777777" w:rsidR="008734E5" w:rsidRDefault="008734E5">
            <w:pPr>
              <w:rPr>
                <w:sz w:val="28"/>
                <w:szCs w:val="28"/>
              </w:rPr>
            </w:pPr>
          </w:p>
        </w:tc>
      </w:tr>
      <w:tr w:rsidR="008734E5" w14:paraId="65F45762" w14:textId="77777777">
        <w:tc>
          <w:tcPr>
            <w:tcW w:w="957" w:type="dxa"/>
          </w:tcPr>
          <w:p w14:paraId="74B54468" w14:textId="77777777" w:rsidR="008734E5" w:rsidRDefault="008734E5">
            <w:pPr>
              <w:rPr>
                <w:sz w:val="28"/>
                <w:szCs w:val="28"/>
              </w:rPr>
            </w:pPr>
          </w:p>
        </w:tc>
        <w:tc>
          <w:tcPr>
            <w:tcW w:w="2023" w:type="dxa"/>
          </w:tcPr>
          <w:p w14:paraId="690E3839" w14:textId="77777777" w:rsidR="008734E5" w:rsidRDefault="008734E5">
            <w:pPr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14:paraId="618FD904" w14:textId="77777777" w:rsidR="008734E5" w:rsidRDefault="008734E5">
            <w:pPr>
              <w:rPr>
                <w:sz w:val="28"/>
                <w:szCs w:val="28"/>
              </w:rPr>
            </w:pPr>
          </w:p>
        </w:tc>
        <w:tc>
          <w:tcPr>
            <w:tcW w:w="2328" w:type="dxa"/>
          </w:tcPr>
          <w:p w14:paraId="66856763" w14:textId="77777777" w:rsidR="008734E5" w:rsidRDefault="008734E5">
            <w:pPr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 w14:paraId="26DC2140" w14:textId="77777777" w:rsidR="008734E5" w:rsidRDefault="008734E5">
            <w:pPr>
              <w:rPr>
                <w:sz w:val="28"/>
                <w:szCs w:val="28"/>
              </w:rPr>
            </w:pPr>
          </w:p>
        </w:tc>
      </w:tr>
      <w:tr w:rsidR="008734E5" w14:paraId="128809B2" w14:textId="77777777">
        <w:tc>
          <w:tcPr>
            <w:tcW w:w="957" w:type="dxa"/>
          </w:tcPr>
          <w:p w14:paraId="69C94136" w14:textId="77777777" w:rsidR="008734E5" w:rsidRDefault="008734E5">
            <w:pPr>
              <w:rPr>
                <w:sz w:val="28"/>
                <w:szCs w:val="28"/>
              </w:rPr>
            </w:pPr>
          </w:p>
        </w:tc>
        <w:tc>
          <w:tcPr>
            <w:tcW w:w="2023" w:type="dxa"/>
          </w:tcPr>
          <w:p w14:paraId="68D7A30F" w14:textId="77777777" w:rsidR="008734E5" w:rsidRDefault="008734E5">
            <w:pPr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14:paraId="33976C9D" w14:textId="77777777" w:rsidR="008734E5" w:rsidRDefault="008734E5">
            <w:pPr>
              <w:rPr>
                <w:sz w:val="28"/>
                <w:szCs w:val="28"/>
              </w:rPr>
            </w:pPr>
          </w:p>
        </w:tc>
        <w:tc>
          <w:tcPr>
            <w:tcW w:w="2328" w:type="dxa"/>
          </w:tcPr>
          <w:p w14:paraId="532E87AB" w14:textId="77777777" w:rsidR="008734E5" w:rsidRDefault="008734E5">
            <w:pPr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 w14:paraId="3B1793A6" w14:textId="77777777" w:rsidR="008734E5" w:rsidRDefault="008734E5">
            <w:pPr>
              <w:rPr>
                <w:sz w:val="28"/>
                <w:szCs w:val="28"/>
              </w:rPr>
            </w:pPr>
          </w:p>
        </w:tc>
      </w:tr>
      <w:tr w:rsidR="008734E5" w14:paraId="5158DCCF" w14:textId="77777777">
        <w:tc>
          <w:tcPr>
            <w:tcW w:w="957" w:type="dxa"/>
          </w:tcPr>
          <w:p w14:paraId="07E8A299" w14:textId="77777777" w:rsidR="008734E5" w:rsidRDefault="008734E5">
            <w:pPr>
              <w:rPr>
                <w:sz w:val="28"/>
                <w:szCs w:val="28"/>
              </w:rPr>
            </w:pPr>
          </w:p>
        </w:tc>
        <w:tc>
          <w:tcPr>
            <w:tcW w:w="2023" w:type="dxa"/>
          </w:tcPr>
          <w:p w14:paraId="02B26C27" w14:textId="77777777" w:rsidR="008734E5" w:rsidRDefault="008734E5">
            <w:pPr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14:paraId="11EBB9DC" w14:textId="77777777" w:rsidR="008734E5" w:rsidRDefault="008734E5">
            <w:pPr>
              <w:rPr>
                <w:sz w:val="28"/>
                <w:szCs w:val="28"/>
              </w:rPr>
            </w:pPr>
          </w:p>
        </w:tc>
        <w:tc>
          <w:tcPr>
            <w:tcW w:w="2328" w:type="dxa"/>
          </w:tcPr>
          <w:p w14:paraId="1B45EE6A" w14:textId="77777777" w:rsidR="008734E5" w:rsidRDefault="008734E5">
            <w:pPr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 w14:paraId="64D8198B" w14:textId="77777777" w:rsidR="008734E5" w:rsidRDefault="008734E5">
            <w:pPr>
              <w:rPr>
                <w:sz w:val="28"/>
                <w:szCs w:val="28"/>
              </w:rPr>
            </w:pPr>
          </w:p>
        </w:tc>
      </w:tr>
      <w:tr w:rsidR="008734E5" w14:paraId="37713029" w14:textId="77777777">
        <w:tc>
          <w:tcPr>
            <w:tcW w:w="957" w:type="dxa"/>
          </w:tcPr>
          <w:p w14:paraId="591BDFF1" w14:textId="77777777" w:rsidR="008734E5" w:rsidRDefault="008734E5">
            <w:pPr>
              <w:rPr>
                <w:sz w:val="28"/>
                <w:szCs w:val="28"/>
              </w:rPr>
            </w:pPr>
          </w:p>
        </w:tc>
        <w:tc>
          <w:tcPr>
            <w:tcW w:w="2023" w:type="dxa"/>
          </w:tcPr>
          <w:p w14:paraId="1D6B0C3A" w14:textId="77777777" w:rsidR="008734E5" w:rsidRDefault="008734E5">
            <w:pPr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14:paraId="2EC0C139" w14:textId="77777777" w:rsidR="008734E5" w:rsidRDefault="008734E5">
            <w:pPr>
              <w:rPr>
                <w:sz w:val="28"/>
                <w:szCs w:val="28"/>
              </w:rPr>
            </w:pPr>
          </w:p>
        </w:tc>
        <w:tc>
          <w:tcPr>
            <w:tcW w:w="2328" w:type="dxa"/>
          </w:tcPr>
          <w:p w14:paraId="33C16B5E" w14:textId="77777777" w:rsidR="008734E5" w:rsidRDefault="008734E5">
            <w:pPr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 w14:paraId="1E40CFD0" w14:textId="77777777" w:rsidR="008734E5" w:rsidRDefault="008734E5">
            <w:pPr>
              <w:rPr>
                <w:sz w:val="28"/>
                <w:szCs w:val="28"/>
              </w:rPr>
            </w:pPr>
          </w:p>
        </w:tc>
      </w:tr>
      <w:tr w:rsidR="008734E5" w14:paraId="124DA951" w14:textId="77777777">
        <w:tc>
          <w:tcPr>
            <w:tcW w:w="957" w:type="dxa"/>
          </w:tcPr>
          <w:p w14:paraId="0C516752" w14:textId="77777777" w:rsidR="008734E5" w:rsidRDefault="008734E5">
            <w:pPr>
              <w:rPr>
                <w:sz w:val="28"/>
                <w:szCs w:val="28"/>
              </w:rPr>
            </w:pPr>
          </w:p>
        </w:tc>
        <w:tc>
          <w:tcPr>
            <w:tcW w:w="2023" w:type="dxa"/>
          </w:tcPr>
          <w:p w14:paraId="29F560C6" w14:textId="77777777" w:rsidR="008734E5" w:rsidRDefault="008734E5">
            <w:pPr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14:paraId="458E574F" w14:textId="77777777" w:rsidR="008734E5" w:rsidRDefault="008734E5">
            <w:pPr>
              <w:rPr>
                <w:sz w:val="28"/>
                <w:szCs w:val="28"/>
              </w:rPr>
            </w:pPr>
          </w:p>
        </w:tc>
        <w:tc>
          <w:tcPr>
            <w:tcW w:w="2328" w:type="dxa"/>
          </w:tcPr>
          <w:p w14:paraId="00B84134" w14:textId="77777777" w:rsidR="008734E5" w:rsidRDefault="008734E5">
            <w:pPr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 w14:paraId="37AA10A7" w14:textId="77777777" w:rsidR="008734E5" w:rsidRDefault="008734E5">
            <w:pPr>
              <w:rPr>
                <w:sz w:val="28"/>
                <w:szCs w:val="28"/>
              </w:rPr>
            </w:pPr>
          </w:p>
        </w:tc>
      </w:tr>
      <w:tr w:rsidR="008734E5" w14:paraId="6BF93CB0" w14:textId="77777777">
        <w:tc>
          <w:tcPr>
            <w:tcW w:w="957" w:type="dxa"/>
          </w:tcPr>
          <w:p w14:paraId="486554C7" w14:textId="77777777" w:rsidR="008734E5" w:rsidRDefault="008734E5">
            <w:pPr>
              <w:rPr>
                <w:sz w:val="28"/>
                <w:szCs w:val="28"/>
              </w:rPr>
            </w:pPr>
          </w:p>
        </w:tc>
        <w:tc>
          <w:tcPr>
            <w:tcW w:w="2023" w:type="dxa"/>
          </w:tcPr>
          <w:p w14:paraId="727233A7" w14:textId="77777777" w:rsidR="008734E5" w:rsidRDefault="008734E5">
            <w:pPr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14:paraId="223473F2" w14:textId="77777777" w:rsidR="008734E5" w:rsidRDefault="008734E5">
            <w:pPr>
              <w:rPr>
                <w:sz w:val="28"/>
                <w:szCs w:val="28"/>
              </w:rPr>
            </w:pPr>
          </w:p>
        </w:tc>
        <w:tc>
          <w:tcPr>
            <w:tcW w:w="2328" w:type="dxa"/>
          </w:tcPr>
          <w:p w14:paraId="5150E281" w14:textId="77777777" w:rsidR="008734E5" w:rsidRDefault="008734E5">
            <w:pPr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 w14:paraId="270E55AB" w14:textId="77777777" w:rsidR="008734E5" w:rsidRDefault="008734E5">
            <w:pPr>
              <w:rPr>
                <w:sz w:val="28"/>
                <w:szCs w:val="28"/>
              </w:rPr>
            </w:pPr>
          </w:p>
        </w:tc>
      </w:tr>
      <w:tr w:rsidR="008734E5" w14:paraId="6B653A9B" w14:textId="77777777">
        <w:tc>
          <w:tcPr>
            <w:tcW w:w="957" w:type="dxa"/>
          </w:tcPr>
          <w:p w14:paraId="539A1549" w14:textId="77777777" w:rsidR="008734E5" w:rsidRDefault="008734E5">
            <w:pPr>
              <w:rPr>
                <w:sz w:val="28"/>
                <w:szCs w:val="28"/>
              </w:rPr>
            </w:pPr>
          </w:p>
        </w:tc>
        <w:tc>
          <w:tcPr>
            <w:tcW w:w="2023" w:type="dxa"/>
          </w:tcPr>
          <w:p w14:paraId="592F7A58" w14:textId="77777777" w:rsidR="008734E5" w:rsidRDefault="008734E5">
            <w:pPr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14:paraId="0D75603B" w14:textId="77777777" w:rsidR="008734E5" w:rsidRDefault="008734E5">
            <w:pPr>
              <w:rPr>
                <w:sz w:val="28"/>
                <w:szCs w:val="28"/>
              </w:rPr>
            </w:pPr>
          </w:p>
        </w:tc>
        <w:tc>
          <w:tcPr>
            <w:tcW w:w="2328" w:type="dxa"/>
          </w:tcPr>
          <w:p w14:paraId="6AF97E3D" w14:textId="77777777" w:rsidR="008734E5" w:rsidRDefault="008734E5">
            <w:pPr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 w14:paraId="006CDCF4" w14:textId="77777777" w:rsidR="008734E5" w:rsidRDefault="008734E5">
            <w:pPr>
              <w:rPr>
                <w:sz w:val="28"/>
                <w:szCs w:val="28"/>
              </w:rPr>
            </w:pPr>
          </w:p>
        </w:tc>
      </w:tr>
      <w:tr w:rsidR="008734E5" w14:paraId="137DBFA1" w14:textId="77777777">
        <w:tc>
          <w:tcPr>
            <w:tcW w:w="957" w:type="dxa"/>
          </w:tcPr>
          <w:p w14:paraId="25862E78" w14:textId="77777777" w:rsidR="008734E5" w:rsidRDefault="008734E5">
            <w:pPr>
              <w:rPr>
                <w:sz w:val="28"/>
                <w:szCs w:val="28"/>
              </w:rPr>
            </w:pPr>
          </w:p>
        </w:tc>
        <w:tc>
          <w:tcPr>
            <w:tcW w:w="2023" w:type="dxa"/>
          </w:tcPr>
          <w:p w14:paraId="27B16EAA" w14:textId="77777777" w:rsidR="008734E5" w:rsidRDefault="008734E5">
            <w:pPr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14:paraId="5CEF24A8" w14:textId="77777777" w:rsidR="008734E5" w:rsidRDefault="008734E5">
            <w:pPr>
              <w:rPr>
                <w:sz w:val="28"/>
                <w:szCs w:val="28"/>
              </w:rPr>
            </w:pPr>
          </w:p>
        </w:tc>
        <w:tc>
          <w:tcPr>
            <w:tcW w:w="2328" w:type="dxa"/>
          </w:tcPr>
          <w:p w14:paraId="5D5E2403" w14:textId="77777777" w:rsidR="008734E5" w:rsidRDefault="008734E5">
            <w:pPr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 w14:paraId="7F985EE7" w14:textId="77777777" w:rsidR="008734E5" w:rsidRDefault="008734E5">
            <w:pPr>
              <w:rPr>
                <w:sz w:val="28"/>
                <w:szCs w:val="28"/>
              </w:rPr>
            </w:pPr>
          </w:p>
        </w:tc>
      </w:tr>
    </w:tbl>
    <w:p w14:paraId="5A2D32C4" w14:textId="77777777" w:rsidR="008734E5" w:rsidRDefault="00000000">
      <w:pPr>
        <w:ind w:firstLineChars="1400" w:firstLine="392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科主任签名：</w:t>
      </w:r>
      <w:r>
        <w:rPr>
          <w:rFonts w:hint="eastAsia"/>
          <w:sz w:val="28"/>
          <w:szCs w:val="28"/>
          <w:u w:val="single"/>
        </w:rPr>
        <w:t xml:space="preserve">                    </w:t>
      </w:r>
    </w:p>
    <w:sectPr w:rsidR="008734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BB35E" w14:textId="77777777" w:rsidR="00F60593" w:rsidRDefault="00F60593" w:rsidP="003E1629">
      <w:r>
        <w:separator/>
      </w:r>
    </w:p>
  </w:endnote>
  <w:endnote w:type="continuationSeparator" w:id="0">
    <w:p w14:paraId="08D07F26" w14:textId="77777777" w:rsidR="00F60593" w:rsidRDefault="00F60593" w:rsidP="003E1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02FF4" w14:textId="77777777" w:rsidR="00F60593" w:rsidRDefault="00F60593" w:rsidP="003E1629">
      <w:r>
        <w:separator/>
      </w:r>
    </w:p>
  </w:footnote>
  <w:footnote w:type="continuationSeparator" w:id="0">
    <w:p w14:paraId="06673D49" w14:textId="77777777" w:rsidR="00F60593" w:rsidRDefault="00F60593" w:rsidP="003E16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4D39"/>
    <w:rsid w:val="00041972"/>
    <w:rsid w:val="000F32A5"/>
    <w:rsid w:val="002F4404"/>
    <w:rsid w:val="00320A5C"/>
    <w:rsid w:val="003775B4"/>
    <w:rsid w:val="003E1629"/>
    <w:rsid w:val="00444D39"/>
    <w:rsid w:val="004E16EC"/>
    <w:rsid w:val="00633B0B"/>
    <w:rsid w:val="00671E94"/>
    <w:rsid w:val="006A62D7"/>
    <w:rsid w:val="007C104E"/>
    <w:rsid w:val="00833A6B"/>
    <w:rsid w:val="00850D31"/>
    <w:rsid w:val="008734E5"/>
    <w:rsid w:val="0089711E"/>
    <w:rsid w:val="00963E2D"/>
    <w:rsid w:val="009A1C86"/>
    <w:rsid w:val="009B3FBC"/>
    <w:rsid w:val="00A55B76"/>
    <w:rsid w:val="00A81BBD"/>
    <w:rsid w:val="00DF7FB9"/>
    <w:rsid w:val="00EA1A78"/>
    <w:rsid w:val="00F23E06"/>
    <w:rsid w:val="00F60593"/>
    <w:rsid w:val="11036B00"/>
    <w:rsid w:val="250D7AF6"/>
    <w:rsid w:val="3216623C"/>
    <w:rsid w:val="51A65B30"/>
    <w:rsid w:val="52BE69D4"/>
    <w:rsid w:val="64F21C34"/>
    <w:rsid w:val="7ACD4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BB6618"/>
  <w15:docId w15:val="{99CA9E66-28F2-4EEC-9DF9-C2553AF73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36</Words>
  <Characters>208</Characters>
  <Application>Microsoft Office Word</Application>
  <DocSecurity>0</DocSecurity>
  <Lines>1</Lines>
  <Paragraphs>1</Paragraphs>
  <ScaleCrop>false</ScaleCrop>
  <Company>Microsoft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192</dc:creator>
  <cp:lastModifiedBy>Administrator</cp:lastModifiedBy>
  <cp:revision>18</cp:revision>
  <dcterms:created xsi:type="dcterms:W3CDTF">2021-03-26T03:22:00Z</dcterms:created>
  <dcterms:modified xsi:type="dcterms:W3CDTF">2024-05-14T07:38:00Z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1BE646C5443643A88FFC59AA6D4BE364</vt:lpwstr>
  </property>
</Properties>
</file>