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7" w:rsidRDefault="00EE4D37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b/>
          <w:bCs/>
          <w:sz w:val="72"/>
          <w:szCs w:val="72"/>
        </w:rPr>
      </w:pPr>
    </w:p>
    <w:p w:rsidR="00542A9B" w:rsidRDefault="0006443B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b/>
          <w:bCs/>
          <w:sz w:val="72"/>
          <w:szCs w:val="72"/>
        </w:rPr>
      </w:pPr>
      <w:r>
        <w:rPr>
          <w:rFonts w:ascii="华文宋体" w:eastAsia="华文宋体" w:hAnsi="华文宋体" w:hint="eastAsia"/>
          <w:b/>
          <w:bCs/>
          <w:sz w:val="72"/>
          <w:szCs w:val="72"/>
        </w:rPr>
        <w:t>特色</w:t>
      </w:r>
      <w:r w:rsidR="00542A9B">
        <w:rPr>
          <w:rFonts w:ascii="华文宋体" w:eastAsia="华文宋体" w:hAnsi="华文宋体" w:hint="eastAsia"/>
          <w:b/>
          <w:bCs/>
          <w:sz w:val="72"/>
          <w:szCs w:val="72"/>
        </w:rPr>
        <w:t>亚专科</w:t>
      </w:r>
      <w:r w:rsidR="00C408CB">
        <w:rPr>
          <w:rFonts w:ascii="华文宋体" w:eastAsia="华文宋体" w:hAnsi="华文宋体" w:hint="eastAsia"/>
          <w:b/>
          <w:bCs/>
          <w:sz w:val="72"/>
          <w:szCs w:val="72"/>
        </w:rPr>
        <w:t>（特色方向）</w:t>
      </w:r>
    </w:p>
    <w:p w:rsidR="00EE4D37" w:rsidRDefault="00E2069D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b/>
          <w:bCs/>
          <w:sz w:val="72"/>
          <w:szCs w:val="72"/>
        </w:rPr>
      </w:pPr>
      <w:r>
        <w:rPr>
          <w:rFonts w:ascii="华文宋体" w:eastAsia="华文宋体" w:hAnsi="华文宋体" w:hint="eastAsia"/>
          <w:b/>
          <w:bCs/>
          <w:sz w:val="72"/>
          <w:szCs w:val="72"/>
        </w:rPr>
        <w:t>申请表</w:t>
      </w:r>
    </w:p>
    <w:p w:rsidR="00EE4D37" w:rsidRDefault="00EE4D37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44"/>
        </w:rPr>
      </w:pPr>
    </w:p>
    <w:p w:rsidR="00C408CB" w:rsidRDefault="00C408CB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44"/>
        </w:rPr>
      </w:pPr>
    </w:p>
    <w:p w:rsidR="00EE4D37" w:rsidRDefault="00542A9B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44"/>
        </w:rPr>
      </w:pPr>
      <w:r>
        <w:rPr>
          <w:rFonts w:ascii="华文宋体" w:eastAsia="华文宋体" w:hAnsi="华文宋体" w:hint="eastAsia"/>
          <w:sz w:val="44"/>
        </w:rPr>
        <w:t>（科研部S学科专项）</w:t>
      </w:r>
    </w:p>
    <w:p w:rsidR="00EE4D37" w:rsidRDefault="00EE4D37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44"/>
        </w:rPr>
      </w:pPr>
    </w:p>
    <w:p w:rsidR="00EE4D37" w:rsidRDefault="00EE4D37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44"/>
        </w:rPr>
      </w:pPr>
    </w:p>
    <w:p w:rsidR="00EE4D37" w:rsidRPr="00BB7292" w:rsidRDefault="0067791F" w:rsidP="00C408CB">
      <w:pPr>
        <w:pStyle w:val="2"/>
        <w:spacing w:line="700" w:lineRule="exact"/>
        <w:ind w:left="0"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 xml:space="preserve">学 </w:t>
      </w:r>
      <w:r w:rsidR="00BB7292">
        <w:rPr>
          <w:rFonts w:ascii="华文宋体" w:eastAsia="华文宋体" w:hAnsi="华文宋体" w:hint="eastAsia"/>
          <w:sz w:val="28"/>
        </w:rPr>
        <w:t xml:space="preserve"> </w:t>
      </w:r>
      <w:r>
        <w:rPr>
          <w:rFonts w:ascii="华文宋体" w:eastAsia="华文宋体" w:hAnsi="华文宋体" w:hint="eastAsia"/>
          <w:sz w:val="28"/>
        </w:rPr>
        <w:t xml:space="preserve">科 </w:t>
      </w:r>
      <w:r w:rsidR="00BB7292">
        <w:rPr>
          <w:rFonts w:ascii="华文宋体" w:eastAsia="华文宋体" w:hAnsi="华文宋体" w:hint="eastAsia"/>
          <w:sz w:val="28"/>
        </w:rPr>
        <w:t xml:space="preserve"> </w:t>
      </w:r>
      <w:r>
        <w:rPr>
          <w:rFonts w:ascii="华文宋体" w:eastAsia="华文宋体" w:hAnsi="华文宋体" w:hint="eastAsia"/>
          <w:sz w:val="28"/>
        </w:rPr>
        <w:t>名  称</w:t>
      </w:r>
      <w:r w:rsidR="00BB7292">
        <w:rPr>
          <w:rFonts w:ascii="华文宋体" w:eastAsia="华文宋体" w:hAnsi="华文宋体" w:hint="eastAsia"/>
          <w:sz w:val="28"/>
          <w:u w:val="single"/>
        </w:rPr>
        <w:t xml:space="preserve">                                              </w:t>
      </w:r>
    </w:p>
    <w:p w:rsidR="00EE4D37" w:rsidRPr="00BB7292" w:rsidRDefault="0067791F">
      <w:pPr>
        <w:spacing w:line="700" w:lineRule="exact"/>
        <w:ind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>学  科</w:t>
      </w:r>
      <w:r w:rsidR="00BB7292">
        <w:rPr>
          <w:rFonts w:ascii="华文宋体" w:eastAsia="华文宋体" w:hAnsi="华文宋体" w:hint="eastAsia"/>
          <w:sz w:val="28"/>
        </w:rPr>
        <w:t xml:space="preserve"> </w:t>
      </w:r>
      <w:r>
        <w:rPr>
          <w:rFonts w:ascii="华文宋体" w:eastAsia="华文宋体" w:hAnsi="华文宋体" w:hint="eastAsia"/>
          <w:sz w:val="28"/>
        </w:rPr>
        <w:t xml:space="preserve"> 负 </w:t>
      </w:r>
      <w:r w:rsidR="00BB7292">
        <w:rPr>
          <w:rFonts w:ascii="华文宋体" w:eastAsia="华文宋体" w:hAnsi="华文宋体" w:hint="eastAsia"/>
          <w:sz w:val="28"/>
        </w:rPr>
        <w:t xml:space="preserve"> </w:t>
      </w:r>
      <w:r>
        <w:rPr>
          <w:rFonts w:ascii="华文宋体" w:eastAsia="华文宋体" w:hAnsi="华文宋体" w:hint="eastAsia"/>
          <w:sz w:val="28"/>
        </w:rPr>
        <w:t>责 人</w:t>
      </w:r>
      <w:r w:rsidR="00BB7292">
        <w:rPr>
          <w:rFonts w:ascii="华文宋体" w:eastAsia="华文宋体" w:hAnsi="华文宋体" w:hint="eastAsia"/>
          <w:sz w:val="28"/>
          <w:u w:val="single"/>
        </w:rPr>
        <w:t xml:space="preserve">                                           </w:t>
      </w:r>
      <w:r w:rsidR="00BB7292">
        <w:rPr>
          <w:rFonts w:ascii="华文宋体" w:eastAsia="华文宋体" w:hAnsi="华文宋体" w:hint="eastAsia"/>
          <w:sz w:val="28"/>
        </w:rPr>
        <w:t xml:space="preserve">                                           </w:t>
      </w:r>
    </w:p>
    <w:p w:rsidR="00EE4D37" w:rsidRPr="00BB7292" w:rsidRDefault="0067791F">
      <w:pPr>
        <w:spacing w:line="700" w:lineRule="exact"/>
        <w:ind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>申</w:t>
      </w:r>
      <w:r w:rsidR="00BB7292">
        <w:rPr>
          <w:rFonts w:ascii="华文宋体" w:eastAsia="华文宋体" w:hAnsi="华文宋体" w:hint="eastAsia"/>
          <w:sz w:val="28"/>
        </w:rPr>
        <w:t xml:space="preserve"> </w:t>
      </w:r>
      <w:r>
        <w:rPr>
          <w:rFonts w:ascii="华文宋体" w:eastAsia="华文宋体" w:hAnsi="华文宋体" w:hint="eastAsia"/>
          <w:sz w:val="28"/>
        </w:rPr>
        <w:t xml:space="preserve"> 请 </w:t>
      </w:r>
      <w:r w:rsidR="00BB7292">
        <w:rPr>
          <w:rFonts w:ascii="华文宋体" w:eastAsia="华文宋体" w:hAnsi="华文宋体" w:hint="eastAsia"/>
          <w:sz w:val="28"/>
        </w:rPr>
        <w:t xml:space="preserve"> </w:t>
      </w:r>
      <w:r>
        <w:rPr>
          <w:rFonts w:ascii="华文宋体" w:eastAsia="华文宋体" w:hAnsi="华文宋体" w:hint="eastAsia"/>
          <w:sz w:val="28"/>
        </w:rPr>
        <w:t xml:space="preserve">科 </w:t>
      </w:r>
      <w:r w:rsidR="00BB7292">
        <w:rPr>
          <w:rFonts w:ascii="华文宋体" w:eastAsia="华文宋体" w:hAnsi="华文宋体" w:hint="eastAsia"/>
          <w:sz w:val="28"/>
        </w:rPr>
        <w:t xml:space="preserve"> </w:t>
      </w:r>
      <w:r>
        <w:rPr>
          <w:rFonts w:ascii="华文宋体" w:eastAsia="华文宋体" w:hAnsi="华文宋体" w:hint="eastAsia"/>
          <w:sz w:val="28"/>
        </w:rPr>
        <w:t>室</w:t>
      </w:r>
      <w:r w:rsidR="00BB7292">
        <w:rPr>
          <w:rFonts w:ascii="华文宋体" w:eastAsia="华文宋体" w:hAnsi="华文宋体" w:hint="eastAsia"/>
          <w:sz w:val="28"/>
          <w:u w:val="single"/>
        </w:rPr>
        <w:t xml:space="preserve">                                              </w:t>
      </w:r>
    </w:p>
    <w:p w:rsidR="00EE4D37" w:rsidRPr="00BB7292" w:rsidRDefault="0067791F">
      <w:pPr>
        <w:spacing w:line="580" w:lineRule="exact"/>
        <w:ind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>申</w:t>
      </w:r>
      <w:r w:rsidR="00BB7292">
        <w:rPr>
          <w:rFonts w:ascii="华文宋体" w:eastAsia="华文宋体" w:hAnsi="华文宋体" w:hint="eastAsia"/>
          <w:sz w:val="28"/>
        </w:rPr>
        <w:t xml:space="preserve">  </w:t>
      </w:r>
      <w:r>
        <w:rPr>
          <w:rFonts w:ascii="华文宋体" w:eastAsia="华文宋体" w:hAnsi="华文宋体" w:hint="eastAsia"/>
          <w:sz w:val="28"/>
        </w:rPr>
        <w:t>请</w:t>
      </w:r>
      <w:r w:rsidR="00BB7292">
        <w:rPr>
          <w:rFonts w:ascii="华文宋体" w:eastAsia="华文宋体" w:hAnsi="华文宋体" w:hint="eastAsia"/>
          <w:sz w:val="28"/>
        </w:rPr>
        <w:t xml:space="preserve">  </w:t>
      </w:r>
      <w:r>
        <w:rPr>
          <w:rFonts w:ascii="华文宋体" w:eastAsia="华文宋体" w:hAnsi="华文宋体" w:hint="eastAsia"/>
          <w:sz w:val="28"/>
        </w:rPr>
        <w:t>日</w:t>
      </w:r>
      <w:r w:rsidR="00BB7292">
        <w:rPr>
          <w:rFonts w:ascii="华文宋体" w:eastAsia="华文宋体" w:hAnsi="华文宋体" w:hint="eastAsia"/>
          <w:sz w:val="28"/>
        </w:rPr>
        <w:t xml:space="preserve">  </w:t>
      </w:r>
      <w:r>
        <w:rPr>
          <w:rFonts w:ascii="华文宋体" w:eastAsia="华文宋体" w:hAnsi="华文宋体" w:hint="eastAsia"/>
          <w:sz w:val="28"/>
        </w:rPr>
        <w:t>期</w:t>
      </w:r>
      <w:r w:rsidR="00BB7292">
        <w:rPr>
          <w:rFonts w:ascii="华文宋体" w:eastAsia="华文宋体" w:hAnsi="华文宋体" w:hint="eastAsia"/>
          <w:sz w:val="28"/>
          <w:u w:val="single"/>
        </w:rPr>
        <w:t xml:space="preserve">                                              </w:t>
      </w:r>
    </w:p>
    <w:p w:rsidR="00EE4D37" w:rsidRDefault="00EE4D37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4D37" w:rsidRDefault="00EE4D37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4D37" w:rsidRDefault="00EE4D37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4D37" w:rsidRDefault="00EE4D37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4D37" w:rsidRDefault="00EE4D37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4D37" w:rsidRDefault="00EE4D37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C408CB" w:rsidRDefault="00C408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4D37" w:rsidRPr="00C408CB" w:rsidRDefault="00EE4D37">
      <w:pPr>
        <w:spacing w:line="580" w:lineRule="exact"/>
        <w:rPr>
          <w:rFonts w:ascii="华文宋体" w:eastAsia="华文宋体" w:hAnsi="华文宋体"/>
          <w:sz w:val="32"/>
          <w:szCs w:val="32"/>
          <w:u w:val="single"/>
        </w:rPr>
      </w:pPr>
    </w:p>
    <w:p w:rsidR="00C408CB" w:rsidRPr="00C408CB" w:rsidRDefault="0067791F" w:rsidP="00C408CB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b/>
          <w:bCs/>
          <w:sz w:val="32"/>
          <w:szCs w:val="32"/>
        </w:rPr>
      </w:pPr>
      <w:r w:rsidRPr="00C408CB">
        <w:rPr>
          <w:rFonts w:ascii="华文宋体" w:eastAsia="华文宋体" w:hAnsi="华文宋体" w:hint="eastAsia"/>
          <w:sz w:val="32"/>
          <w:szCs w:val="32"/>
        </w:rPr>
        <w:t>温州医科大学</w:t>
      </w:r>
      <w:r w:rsidRPr="00C408CB">
        <w:rPr>
          <w:rFonts w:ascii="华文宋体" w:eastAsia="华文宋体" w:hAnsi="华文宋体"/>
          <w:sz w:val="32"/>
          <w:szCs w:val="32"/>
        </w:rPr>
        <w:t>附属第一医院</w:t>
      </w:r>
      <w:r w:rsidR="00C408CB" w:rsidRPr="00C408CB">
        <w:rPr>
          <w:rFonts w:ascii="华文宋体" w:eastAsia="华文宋体" w:hAnsi="华文宋体" w:hint="eastAsia"/>
          <w:sz w:val="32"/>
          <w:szCs w:val="32"/>
        </w:rPr>
        <w:t xml:space="preserve">  </w:t>
      </w:r>
    </w:p>
    <w:p w:rsidR="003F75C3" w:rsidRDefault="003F75C3">
      <w:pPr>
        <w:spacing w:line="580" w:lineRule="exact"/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</w:pPr>
    </w:p>
    <w:p w:rsidR="00EE4D37" w:rsidRDefault="0067791F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lastRenderedPageBreak/>
        <w:t>一 、学科发展规划与举措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570"/>
        <w:gridCol w:w="1131"/>
        <w:gridCol w:w="164"/>
        <w:gridCol w:w="1293"/>
        <w:gridCol w:w="527"/>
        <w:gridCol w:w="1276"/>
        <w:gridCol w:w="1134"/>
        <w:gridCol w:w="798"/>
        <w:gridCol w:w="1293"/>
      </w:tblGrid>
      <w:tr w:rsidR="00EE4D37" w:rsidTr="00844F53">
        <w:trPr>
          <w:trHeight w:val="3264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37" w:rsidRDefault="004A2409">
            <w:pPr>
              <w:spacing w:line="360" w:lineRule="auto"/>
              <w:ind w:rightChars="52" w:right="109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1.</w:t>
            </w:r>
            <w:r w:rsidR="0067791F">
              <w:rPr>
                <w:rFonts w:ascii="华文宋体" w:eastAsia="华文宋体" w:hAnsi="华文宋体" w:hint="eastAsia"/>
                <w:b/>
                <w:sz w:val="24"/>
              </w:rPr>
              <w:t>特色学科建设必要性</w:t>
            </w:r>
            <w:r w:rsidR="0067791F">
              <w:rPr>
                <w:rFonts w:ascii="华文宋体" w:eastAsia="华文宋体" w:hAnsi="华文宋体" w:hint="eastAsia"/>
                <w:bCs/>
                <w:szCs w:val="21"/>
              </w:rPr>
              <w:t>（</w:t>
            </w:r>
            <w:r w:rsidR="003F75C3" w:rsidRPr="007F011E">
              <w:rPr>
                <w:rFonts w:ascii="华文宋体" w:eastAsia="华文宋体" w:hAnsi="华文宋体" w:hint="eastAsia"/>
                <w:bCs/>
                <w:szCs w:val="21"/>
              </w:rPr>
              <w:t>结合发展现状、待解决的关键问题及建设潜力等方面进行阐述</w:t>
            </w:r>
            <w:r w:rsidR="003F75C3">
              <w:rPr>
                <w:rFonts w:ascii="华文宋体" w:eastAsia="华文宋体" w:hAnsi="华文宋体" w:hint="eastAsia"/>
                <w:bCs/>
                <w:szCs w:val="21"/>
              </w:rPr>
              <w:t>，限</w:t>
            </w:r>
            <w:r w:rsidR="003F75C3">
              <w:rPr>
                <w:rFonts w:ascii="华文宋体" w:eastAsia="华文宋体" w:hAnsi="华文宋体"/>
                <w:bCs/>
                <w:szCs w:val="21"/>
              </w:rPr>
              <w:t>10</w:t>
            </w:r>
            <w:r w:rsidR="003F75C3">
              <w:rPr>
                <w:rFonts w:ascii="华文宋体" w:eastAsia="华文宋体" w:hAnsi="华文宋体" w:hint="eastAsia"/>
                <w:bCs/>
                <w:szCs w:val="21"/>
              </w:rPr>
              <w:t>00字以内</w:t>
            </w:r>
            <w:r w:rsidR="0067791F">
              <w:rPr>
                <w:rFonts w:ascii="华文宋体" w:eastAsia="华文宋体" w:hAnsi="华文宋体" w:hint="eastAsia"/>
                <w:bCs/>
                <w:szCs w:val="21"/>
              </w:rPr>
              <w:t>）</w:t>
            </w:r>
          </w:p>
          <w:p w:rsidR="00EE4D37" w:rsidRPr="00BF5343" w:rsidRDefault="00EE4D37">
            <w:pPr>
              <w:spacing w:line="360" w:lineRule="auto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4D37" w:rsidRDefault="00EE4D37">
            <w:pPr>
              <w:spacing w:line="360" w:lineRule="auto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4D37" w:rsidRDefault="00EE4D37">
            <w:pPr>
              <w:spacing w:line="360" w:lineRule="auto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4D37" w:rsidRDefault="00EE4D37">
            <w:pPr>
              <w:spacing w:line="360" w:lineRule="auto"/>
              <w:ind w:rightChars="52" w:right="109"/>
              <w:jc w:val="right"/>
              <w:rPr>
                <w:rFonts w:ascii="华文宋体" w:eastAsia="华文宋体" w:hAnsi="华文宋体"/>
                <w:b/>
                <w:sz w:val="28"/>
              </w:rPr>
            </w:pPr>
          </w:p>
        </w:tc>
      </w:tr>
      <w:tr w:rsidR="00EE4D37" w:rsidTr="00844F53">
        <w:trPr>
          <w:trHeight w:val="3720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37" w:rsidRDefault="004A2409" w:rsidP="003F75C3">
            <w:pPr>
              <w:spacing w:line="400" w:lineRule="exact"/>
              <w:ind w:rightChars="52" w:right="109"/>
              <w:rPr>
                <w:rFonts w:ascii="华文宋体" w:eastAsia="华文宋体" w:hAnsi="华文宋体"/>
                <w:b/>
                <w:sz w:val="30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2.</w:t>
            </w:r>
            <w:r w:rsidR="0067791F">
              <w:rPr>
                <w:rFonts w:ascii="华文宋体" w:eastAsia="华文宋体" w:hAnsi="华文宋体" w:hint="eastAsia"/>
                <w:b/>
                <w:sz w:val="24"/>
              </w:rPr>
              <w:t>特色学科建设工作基础（</w:t>
            </w:r>
            <w:r w:rsidR="0067791F">
              <w:rPr>
                <w:rFonts w:ascii="华文宋体" w:eastAsia="华文宋体" w:hAnsi="华文宋体" w:hint="eastAsia"/>
                <w:bCs/>
                <w:szCs w:val="21"/>
              </w:rPr>
              <w:t>阐述本学科现有基础条件与优势特色</w:t>
            </w:r>
            <w:r w:rsidR="004C2966">
              <w:rPr>
                <w:rFonts w:ascii="华文宋体" w:eastAsia="华文宋体" w:hAnsi="华文宋体" w:hint="eastAsia"/>
                <w:bCs/>
                <w:szCs w:val="21"/>
              </w:rPr>
              <w:t>，如人才梯队</w:t>
            </w:r>
            <w:r w:rsidR="00BF5343">
              <w:rPr>
                <w:rFonts w:ascii="华文宋体" w:eastAsia="华文宋体" w:hAnsi="华文宋体" w:hint="eastAsia"/>
                <w:bCs/>
                <w:szCs w:val="21"/>
              </w:rPr>
              <w:t>、</w:t>
            </w:r>
            <w:r w:rsidR="004C2966">
              <w:rPr>
                <w:rFonts w:ascii="华文宋体" w:eastAsia="华文宋体" w:hAnsi="华文宋体" w:hint="eastAsia"/>
                <w:bCs/>
                <w:szCs w:val="21"/>
              </w:rPr>
              <w:t>科学研究</w:t>
            </w:r>
            <w:r w:rsidR="00BF5343">
              <w:rPr>
                <w:rFonts w:ascii="华文宋体" w:eastAsia="华文宋体" w:hAnsi="华文宋体" w:hint="eastAsia"/>
                <w:bCs/>
                <w:szCs w:val="21"/>
              </w:rPr>
              <w:t>、平台建设和学术任职等</w:t>
            </w:r>
            <w:r w:rsidR="001F004E">
              <w:rPr>
                <w:rFonts w:ascii="华文宋体" w:eastAsia="华文宋体" w:hAnsi="华文宋体" w:hint="eastAsia"/>
                <w:bCs/>
                <w:szCs w:val="21"/>
              </w:rPr>
              <w:t>，限</w:t>
            </w:r>
            <w:r w:rsidR="003F75C3">
              <w:rPr>
                <w:rFonts w:ascii="华文宋体" w:eastAsia="华文宋体" w:hAnsi="华文宋体" w:hint="eastAsia"/>
                <w:bCs/>
                <w:szCs w:val="21"/>
              </w:rPr>
              <w:t>20</w:t>
            </w:r>
            <w:r w:rsidR="001F004E">
              <w:rPr>
                <w:rFonts w:ascii="华文宋体" w:eastAsia="华文宋体" w:hAnsi="华文宋体" w:hint="eastAsia"/>
                <w:bCs/>
                <w:szCs w:val="21"/>
              </w:rPr>
              <w:t>00字以内</w:t>
            </w:r>
            <w:r w:rsidR="0067791F">
              <w:rPr>
                <w:rFonts w:ascii="华文宋体" w:eastAsia="华文宋体" w:hAnsi="华文宋体" w:hint="eastAsia"/>
                <w:b/>
                <w:sz w:val="24"/>
              </w:rPr>
              <w:t>）</w:t>
            </w:r>
          </w:p>
        </w:tc>
      </w:tr>
      <w:tr w:rsidR="00EE4D37" w:rsidTr="00844F53">
        <w:trPr>
          <w:trHeight w:val="4946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37" w:rsidRDefault="004A2409" w:rsidP="003F75C3">
            <w:pPr>
              <w:spacing w:line="400" w:lineRule="exact"/>
              <w:ind w:rightChars="52" w:right="109"/>
              <w:rPr>
                <w:rFonts w:ascii="华文中宋" w:eastAsia="华文中宋" w:hAnsi="华文中宋" w:cs="华文中宋"/>
                <w:color w:val="231F20"/>
                <w:kern w:val="0"/>
                <w:sz w:val="28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t>3.</w:t>
            </w:r>
            <w:r w:rsidR="0067791F">
              <w:rPr>
                <w:rFonts w:ascii="Times New Roman" w:eastAsia="华文宋体" w:hAnsi="Times New Roman" w:cs="Times New Roman" w:hint="eastAsia"/>
                <w:b/>
                <w:sz w:val="24"/>
              </w:rPr>
              <w:t>特色学科建设举措（</w:t>
            </w:r>
            <w:r w:rsidR="0067791F">
              <w:rPr>
                <w:rFonts w:ascii="华文宋体" w:eastAsia="华文宋体" w:hAnsi="华文宋体" w:hint="eastAsia"/>
                <w:bCs/>
                <w:szCs w:val="21"/>
              </w:rPr>
              <w:t>从科学研究、人才培养、学术交流、平台建设等多个方面阐述具体举措，以上几点可根据实际情况进行阐述</w:t>
            </w:r>
            <w:r w:rsidR="001F004E">
              <w:rPr>
                <w:rFonts w:ascii="华文宋体" w:eastAsia="华文宋体" w:hAnsi="华文宋体" w:hint="eastAsia"/>
                <w:bCs/>
                <w:szCs w:val="21"/>
              </w:rPr>
              <w:t>，限</w:t>
            </w:r>
            <w:r w:rsidR="003F75C3">
              <w:rPr>
                <w:rFonts w:ascii="华文宋体" w:eastAsia="华文宋体" w:hAnsi="华文宋体" w:hint="eastAsia"/>
                <w:bCs/>
                <w:szCs w:val="21"/>
              </w:rPr>
              <w:t>2</w:t>
            </w:r>
            <w:r w:rsidR="001F004E">
              <w:rPr>
                <w:rFonts w:ascii="华文宋体" w:eastAsia="华文宋体" w:hAnsi="华文宋体" w:hint="eastAsia"/>
                <w:bCs/>
                <w:szCs w:val="21"/>
              </w:rPr>
              <w:t>000字以内</w:t>
            </w:r>
            <w:r w:rsidR="0067791F">
              <w:rPr>
                <w:rFonts w:ascii="Times New Roman" w:eastAsia="华文宋体" w:hAnsi="Times New Roman" w:cs="Times New Roman" w:hint="eastAsia"/>
                <w:b/>
                <w:sz w:val="24"/>
              </w:rPr>
              <w:t>）</w:t>
            </w:r>
          </w:p>
        </w:tc>
      </w:tr>
      <w:tr w:rsidR="00EE4D37" w:rsidTr="00844F53">
        <w:trPr>
          <w:trHeight w:val="3103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37" w:rsidRDefault="004A2409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lastRenderedPageBreak/>
              <w:t>4.</w:t>
            </w: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t>年度建设计划及</w:t>
            </w:r>
            <w:r w:rsidR="0067791F">
              <w:rPr>
                <w:rFonts w:ascii="Times New Roman" w:eastAsia="华文宋体" w:hAnsi="Times New Roman" w:cs="Times New Roman" w:hint="eastAsia"/>
                <w:b/>
                <w:sz w:val="24"/>
              </w:rPr>
              <w:t>建设目标（</w:t>
            </w:r>
            <w:r w:rsidR="0067791F">
              <w:rPr>
                <w:rFonts w:ascii="华文宋体" w:eastAsia="华文宋体" w:hAnsi="华文宋体" w:hint="eastAsia"/>
                <w:bCs/>
                <w:szCs w:val="21"/>
              </w:rPr>
              <w:t>学科建设完成时预计达成的成果，可结合附件</w:t>
            </w:r>
            <w:r w:rsidR="0067791F">
              <w:rPr>
                <w:rFonts w:ascii="华文宋体" w:eastAsia="华文宋体" w:hAnsi="华文宋体"/>
                <w:bCs/>
                <w:szCs w:val="21"/>
              </w:rPr>
              <w:t>4</w:t>
            </w:r>
            <w:r w:rsidR="0067791F">
              <w:rPr>
                <w:rFonts w:ascii="华文宋体" w:eastAsia="华文宋体" w:hAnsi="华文宋体" w:hint="eastAsia"/>
                <w:bCs/>
                <w:szCs w:val="21"/>
              </w:rPr>
              <w:t>填写</w:t>
            </w:r>
            <w:r w:rsidR="00E2069D">
              <w:rPr>
                <w:rFonts w:ascii="华文宋体" w:eastAsia="华文宋体" w:hAnsi="华文宋体" w:hint="eastAsia"/>
                <w:bCs/>
                <w:szCs w:val="21"/>
              </w:rPr>
              <w:t>，至少选择4个以上目标展开具体阐述</w:t>
            </w:r>
            <w:r w:rsidR="0067791F">
              <w:rPr>
                <w:rFonts w:ascii="Times New Roman" w:eastAsia="华文宋体" w:hAnsi="Times New Roman" w:cs="Times New Roman" w:hint="eastAsia"/>
                <w:b/>
                <w:sz w:val="24"/>
              </w:rPr>
              <w:t>）</w:t>
            </w:r>
          </w:p>
          <w:p w:rsidR="00E2069D" w:rsidRDefault="00E2069D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129"/>
              <w:gridCol w:w="5139"/>
              <w:gridCol w:w="3135"/>
            </w:tblGrid>
            <w:tr w:rsidR="0006443B" w:rsidTr="00844F53">
              <w:tc>
                <w:tcPr>
                  <w:tcW w:w="112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年度</w:t>
                  </w:r>
                </w:p>
              </w:tc>
              <w:tc>
                <w:tcPr>
                  <w:tcW w:w="513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年度建设计划</w:t>
                  </w:r>
                </w:p>
              </w:tc>
              <w:tc>
                <w:tcPr>
                  <w:tcW w:w="3135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建设目标</w:t>
                  </w:r>
                </w:p>
              </w:tc>
            </w:tr>
            <w:tr w:rsidR="0006443B" w:rsidTr="00844F53">
              <w:tc>
                <w:tcPr>
                  <w:tcW w:w="112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2025</w:t>
                  </w:r>
                </w:p>
              </w:tc>
              <w:tc>
                <w:tcPr>
                  <w:tcW w:w="513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  <w:p w:rsidR="001F004E" w:rsidRDefault="001F004E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135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</w:tr>
            <w:tr w:rsidR="0006443B" w:rsidTr="00844F53">
              <w:tc>
                <w:tcPr>
                  <w:tcW w:w="112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2026</w:t>
                  </w:r>
                </w:p>
              </w:tc>
              <w:tc>
                <w:tcPr>
                  <w:tcW w:w="513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  <w:p w:rsidR="001F004E" w:rsidRDefault="001F004E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135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</w:tr>
            <w:tr w:rsidR="0006443B" w:rsidTr="00844F53">
              <w:tc>
                <w:tcPr>
                  <w:tcW w:w="112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2027</w:t>
                  </w:r>
                </w:p>
              </w:tc>
              <w:tc>
                <w:tcPr>
                  <w:tcW w:w="513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  <w:p w:rsidR="001F004E" w:rsidRDefault="001F004E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135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</w:tr>
            <w:tr w:rsidR="0006443B" w:rsidTr="00844F53">
              <w:tc>
                <w:tcPr>
                  <w:tcW w:w="112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2028</w:t>
                  </w:r>
                </w:p>
              </w:tc>
              <w:tc>
                <w:tcPr>
                  <w:tcW w:w="513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135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</w:tr>
            <w:tr w:rsidR="0006443B" w:rsidTr="00844F53">
              <w:tc>
                <w:tcPr>
                  <w:tcW w:w="112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华文宋体" w:hAnsi="Times New Roman" w:cs="Times New Roman" w:hint="eastAsia"/>
                      <w:b/>
                      <w:sz w:val="24"/>
                    </w:rPr>
                    <w:t>2029</w:t>
                  </w:r>
                </w:p>
              </w:tc>
              <w:tc>
                <w:tcPr>
                  <w:tcW w:w="5139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  <w:p w:rsidR="001F004E" w:rsidRDefault="001F004E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135" w:type="dxa"/>
                </w:tcPr>
                <w:p w:rsidR="0006443B" w:rsidRDefault="0006443B">
                  <w:pPr>
                    <w:spacing w:line="400" w:lineRule="exact"/>
                    <w:ind w:rightChars="52" w:right="109"/>
                    <w:rPr>
                      <w:rFonts w:ascii="Times New Roman" w:eastAsia="华文宋体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E2069D" w:rsidRDefault="00E2069D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2069D" w:rsidRDefault="00E2069D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2069D" w:rsidRDefault="00E2069D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2069D" w:rsidRDefault="00E2069D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</w:tc>
      </w:tr>
      <w:tr w:rsidR="004973F0" w:rsidTr="00844F53">
        <w:trPr>
          <w:trHeight w:val="513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F0" w:rsidRDefault="004973F0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t>5.</w:t>
            </w: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t>学科带头人及骨干成员</w:t>
            </w:r>
          </w:p>
        </w:tc>
      </w:tr>
      <w:tr w:rsidR="004973F0" w:rsidTr="00844F53">
        <w:trPr>
          <w:trHeight w:val="879"/>
        </w:trPr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学科带头人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姓名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是否</w:t>
            </w:r>
          </w:p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博（硕）导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Default="004973F0" w:rsidP="00612BCF"/>
        </w:tc>
      </w:tr>
      <w:tr w:rsidR="004973F0" w:rsidTr="00844F53">
        <w:trPr>
          <w:trHeight w:val="876"/>
        </w:trPr>
        <w:tc>
          <w:tcPr>
            <w:tcW w:w="2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性别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学历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Default="004973F0" w:rsidP="00612BCF"/>
        </w:tc>
      </w:tr>
      <w:tr w:rsidR="004973F0" w:rsidTr="00844F53">
        <w:trPr>
          <w:trHeight w:val="876"/>
        </w:trPr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出生</w:t>
            </w:r>
          </w:p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年月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 xml:space="preserve">  </w:t>
            </w:r>
            <w:r w:rsidRPr="004973F0">
              <w:rPr>
                <w:rFonts w:ascii="华文宋体" w:eastAsia="华文宋体" w:hAnsi="华文宋体" w:hint="eastAsia"/>
                <w:sz w:val="24"/>
              </w:rPr>
              <w:t>职称、</w:t>
            </w:r>
          </w:p>
          <w:p w:rsidR="004973F0" w:rsidRPr="004973F0" w:rsidRDefault="004973F0" w:rsidP="004973F0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sz w:val="24"/>
              </w:rPr>
              <w:t>职务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0" w:rsidRDefault="004973F0" w:rsidP="00612BCF"/>
        </w:tc>
      </w:tr>
      <w:tr w:rsidR="004973F0" w:rsidTr="00844F53">
        <w:trPr>
          <w:trHeight w:val="1295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F0" w:rsidRPr="004973F0" w:rsidRDefault="004973F0" w:rsidP="004973F0">
            <w:pPr>
              <w:rPr>
                <w:rFonts w:ascii="华文宋体" w:eastAsia="华文宋体" w:hAnsi="华文宋体"/>
                <w:b/>
                <w:sz w:val="24"/>
              </w:rPr>
            </w:pPr>
            <w:r w:rsidRPr="004973F0">
              <w:rPr>
                <w:rFonts w:ascii="华文宋体" w:eastAsia="华文宋体" w:hAnsi="华文宋体" w:hint="eastAsia"/>
                <w:b/>
                <w:sz w:val="24"/>
              </w:rPr>
              <w:t>学科带头人简介：</w:t>
            </w:r>
          </w:p>
          <w:p w:rsidR="004973F0" w:rsidRDefault="004973F0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4973F0" w:rsidRDefault="004973F0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4973F0" w:rsidRDefault="004973F0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844F53" w:rsidRDefault="00844F53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4973F0" w:rsidRDefault="004973F0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4973F0" w:rsidRDefault="004973F0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</w:tc>
      </w:tr>
      <w:tr w:rsidR="00EE4D37" w:rsidTr="00844F53">
        <w:trPr>
          <w:cantSplit/>
          <w:trHeight w:val="442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37" w:rsidRDefault="0067791F">
            <w:pPr>
              <w:spacing w:line="580" w:lineRule="exact"/>
              <w:ind w:rightChars="52" w:right="109"/>
              <w:rPr>
                <w:rFonts w:ascii="华文宋体" w:eastAsia="华文宋体" w:hAnsi="华文宋体"/>
                <w:b/>
                <w:sz w:val="28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lastRenderedPageBreak/>
              <w:t>学科骨干成员</w:t>
            </w:r>
          </w:p>
        </w:tc>
      </w:tr>
      <w:tr w:rsidR="00EE4D37" w:rsidTr="00844F53">
        <w:trPr>
          <w:cantSplit/>
          <w:trHeight w:val="4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姓名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职称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学位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专业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4A2409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签字</w:t>
            </w: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4D37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1F004E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1F004E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1F004E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1F004E" w:rsidTr="00844F53">
        <w:trPr>
          <w:cantSplit/>
          <w:trHeight w:hRule="exact"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4E" w:rsidRDefault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</w:tbl>
    <w:p w:rsidR="00EE4D37" w:rsidRDefault="00EE4D37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1F004E" w:rsidRDefault="001F004E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1F004E" w:rsidRDefault="001F004E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4973F0" w:rsidRDefault="004973F0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4973F0" w:rsidRDefault="004973F0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4973F0" w:rsidRDefault="004973F0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4D37" w:rsidRDefault="0067791F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lastRenderedPageBreak/>
        <w:t>二、学科预算方案（</w:t>
      </w:r>
      <w:r w:rsidR="00E069C4"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t>编制第一年50万元预算方案</w:t>
      </w:r>
      <w:r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t>）</w:t>
      </w:r>
    </w:p>
    <w:p w:rsidR="00EE4D37" w:rsidRDefault="0067791F" w:rsidP="001F004E">
      <w:pPr>
        <w:spacing w:line="360" w:lineRule="auto"/>
        <w:ind w:right="109"/>
        <w:rPr>
          <w:sz w:val="24"/>
        </w:rPr>
      </w:pPr>
      <w:r>
        <w:rPr>
          <w:rFonts w:hint="eastAsia"/>
          <w:sz w:val="24"/>
        </w:rPr>
        <w:t>单位：万元</w:t>
      </w:r>
    </w:p>
    <w:tbl>
      <w:tblPr>
        <w:tblpPr w:leftFromText="180" w:rightFromText="180" w:vertAnchor="text" w:horzAnchor="page" w:tblpX="1768" w:tblpY="440"/>
        <w:tblOverlap w:val="never"/>
        <w:tblW w:w="7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474"/>
        <w:gridCol w:w="3450"/>
      </w:tblGrid>
      <w:tr w:rsidR="00EE4D37">
        <w:trPr>
          <w:trHeight w:val="630"/>
        </w:trPr>
        <w:tc>
          <w:tcPr>
            <w:tcW w:w="7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经费支出预算</w:t>
            </w: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</w:t>
            </w: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支出预算合计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一、设备费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二、科研业务费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1、</w:t>
            </w: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2、测试化</w:t>
            </w:r>
            <w:r>
              <w:rPr>
                <w:rFonts w:ascii="宋体" w:eastAsia="宋体" w:hAnsi="Times New Roman" w:cs="Times New Roman" w:hint="eastAsia"/>
                <w:sz w:val="24"/>
              </w:rPr>
              <w:t>验费</w:t>
            </w:r>
            <w:r>
              <w:rPr>
                <w:rFonts w:ascii="宋体" w:eastAsia="宋体" w:hAnsi="Times New Roman" w:cs="Times New Roman" w:hint="eastAsia"/>
                <w:sz w:val="24"/>
                <w:lang w:val="zh-CN"/>
              </w:rPr>
              <w:t>加工费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3、会议费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4、差旅费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4、国际合作与交流费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rFonts w:ascii="宋体" w:eastAsia="宋体" w:hAnsi="Times New Roman" w:cs="Times New Roman"/>
                <w:sz w:val="24"/>
                <w:lang w:val="zh-CN"/>
              </w:rPr>
            </w:pPr>
            <w:r>
              <w:rPr>
                <w:rFonts w:ascii="宋体" w:eastAsia="宋体" w:hAnsi="Times New Roman" w:cs="Times New Roman" w:hint="eastAsia"/>
                <w:sz w:val="24"/>
              </w:rPr>
              <w:t>5、</w:t>
            </w:r>
            <w:r>
              <w:rPr>
                <w:rFonts w:ascii="宋体" w:eastAsia="宋体" w:hAnsi="Times New Roman" w:cs="Times New Roman" w:hint="eastAsia"/>
                <w:sz w:val="24"/>
                <w:lang w:val="zh-CN"/>
              </w:rPr>
              <w:t>出版/文献/信息传播/知识产权事务费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rPr>
                <w:rFonts w:ascii="宋体" w:eastAsia="宋体" w:hAnsi="Times New Roman" w:cs="Times New Roman"/>
                <w:sz w:val="24"/>
                <w:lang w:val="zh-CN"/>
              </w:rPr>
            </w:pPr>
            <w:r>
              <w:rPr>
                <w:rFonts w:ascii="宋体" w:eastAsia="宋体" w:hAnsi="Times New Roman" w:cs="Times New Roman" w:hint="eastAsia"/>
                <w:sz w:val="24"/>
              </w:rPr>
              <w:t>6、</w:t>
            </w:r>
            <w:r>
              <w:rPr>
                <w:rFonts w:ascii="宋体" w:eastAsia="宋体" w:hAnsi="Times New Roman" w:cs="Times New Roman" w:hint="eastAsia"/>
                <w:sz w:val="24"/>
                <w:lang w:val="zh-CN"/>
              </w:rPr>
              <w:t>其它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三、劳务费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  <w:tr w:rsidR="00EE4D37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67791F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四、队伍建设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37" w:rsidRDefault="00EE4D37">
            <w:pPr>
              <w:rPr>
                <w:sz w:val="28"/>
              </w:rPr>
            </w:pPr>
          </w:p>
        </w:tc>
      </w:tr>
    </w:tbl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jc w:val="left"/>
        <w:rPr>
          <w:rFonts w:ascii="华文宋体" w:eastAsia="华文宋体" w:hAnsi="华文宋体"/>
        </w:rPr>
      </w:pPr>
    </w:p>
    <w:p w:rsidR="00EE4D37" w:rsidRDefault="00EE4D37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4D37" w:rsidRDefault="00EE4D37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4D37" w:rsidRDefault="00EE4D37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1F004E" w:rsidRDefault="001F004E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1F004E" w:rsidRDefault="001F004E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96"/>
        <w:tblOverlap w:val="never"/>
        <w:tblW w:w="9583" w:type="dxa"/>
        <w:tblLayout w:type="fixed"/>
        <w:tblLook w:val="04A0"/>
      </w:tblPr>
      <w:tblGrid>
        <w:gridCol w:w="9583"/>
      </w:tblGrid>
      <w:tr w:rsidR="001F004E" w:rsidTr="001F004E">
        <w:trPr>
          <w:trHeight w:val="1725"/>
        </w:trPr>
        <w:tc>
          <w:tcPr>
            <w:tcW w:w="9583" w:type="dxa"/>
          </w:tcPr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lastRenderedPageBreak/>
              <w:t>三、科室推荐意见</w:t>
            </w:r>
            <w:r>
              <w:rPr>
                <w:rFonts w:ascii="华文宋体" w:eastAsia="华文宋体" w:hAnsi="华文宋体" w:hint="eastAsia"/>
                <w:sz w:val="24"/>
              </w:rPr>
              <w:t>：</w:t>
            </w: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科务会成员签字：</w:t>
            </w: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 xml:space="preserve">                                                    年   月   日</w:t>
            </w:r>
          </w:p>
          <w:p w:rsidR="001F004E" w:rsidRDefault="001F004E" w:rsidP="001F004E">
            <w:pPr>
              <w:spacing w:line="400" w:lineRule="exact"/>
              <w:ind w:rightChars="52" w:right="109"/>
              <w:jc w:val="right"/>
              <w:rPr>
                <w:rFonts w:ascii="华文宋体" w:eastAsia="华文宋体" w:hAnsi="华文宋体"/>
                <w:sz w:val="24"/>
              </w:rPr>
            </w:pPr>
          </w:p>
          <w:p w:rsidR="001F004E" w:rsidRDefault="001F004E" w:rsidP="001F004E">
            <w:pPr>
              <w:spacing w:line="400" w:lineRule="exact"/>
              <w:ind w:rightChars="52" w:right="109"/>
              <w:jc w:val="right"/>
              <w:rPr>
                <w:rFonts w:ascii="华文宋体" w:eastAsia="华文宋体" w:hAnsi="华文宋体"/>
                <w:sz w:val="24"/>
              </w:rPr>
            </w:pPr>
          </w:p>
        </w:tc>
      </w:tr>
    </w:tbl>
    <w:p w:rsidR="00EE4D37" w:rsidRDefault="00EE4D37">
      <w:pPr>
        <w:jc w:val="left"/>
        <w:rPr>
          <w:rFonts w:ascii="华文宋体" w:eastAsia="华文宋体" w:hAnsi="华文宋体"/>
        </w:rPr>
      </w:pPr>
    </w:p>
    <w:sectPr w:rsidR="00EE4D37" w:rsidSect="001E795E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7B" w:rsidRDefault="001D767B" w:rsidP="00E2069D">
      <w:r>
        <w:separator/>
      </w:r>
    </w:p>
  </w:endnote>
  <w:endnote w:type="continuationSeparator" w:id="1">
    <w:p w:rsidR="001D767B" w:rsidRDefault="001D767B" w:rsidP="00E20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7B" w:rsidRDefault="001D767B" w:rsidP="00E2069D">
      <w:r>
        <w:separator/>
      </w:r>
    </w:p>
  </w:footnote>
  <w:footnote w:type="continuationSeparator" w:id="1">
    <w:p w:rsidR="001D767B" w:rsidRDefault="001D767B" w:rsidP="00E20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BhMDExNDAxM2RmNzFiYmYzNzE4MzlhYzUwZWU3ZTQifQ=="/>
  </w:docVars>
  <w:rsids>
    <w:rsidRoot w:val="00F75BCC"/>
    <w:rsid w:val="00020B06"/>
    <w:rsid w:val="00030EA1"/>
    <w:rsid w:val="00040AD8"/>
    <w:rsid w:val="00043EB7"/>
    <w:rsid w:val="0006443B"/>
    <w:rsid w:val="00091C65"/>
    <w:rsid w:val="000D0BE8"/>
    <w:rsid w:val="000F2303"/>
    <w:rsid w:val="00100B8A"/>
    <w:rsid w:val="00106E6C"/>
    <w:rsid w:val="0018280B"/>
    <w:rsid w:val="001B74D3"/>
    <w:rsid w:val="001D767B"/>
    <w:rsid w:val="001E795E"/>
    <w:rsid w:val="001F004E"/>
    <w:rsid w:val="002324D9"/>
    <w:rsid w:val="002353C6"/>
    <w:rsid w:val="00285241"/>
    <w:rsid w:val="0029026A"/>
    <w:rsid w:val="00291A60"/>
    <w:rsid w:val="002A159E"/>
    <w:rsid w:val="002B3E4E"/>
    <w:rsid w:val="002E6177"/>
    <w:rsid w:val="002F5428"/>
    <w:rsid w:val="00345409"/>
    <w:rsid w:val="00354A4F"/>
    <w:rsid w:val="003C0F41"/>
    <w:rsid w:val="003E3C38"/>
    <w:rsid w:val="003F75C3"/>
    <w:rsid w:val="00406816"/>
    <w:rsid w:val="00414244"/>
    <w:rsid w:val="004165C1"/>
    <w:rsid w:val="0045279A"/>
    <w:rsid w:val="00464690"/>
    <w:rsid w:val="004973F0"/>
    <w:rsid w:val="004A2409"/>
    <w:rsid w:val="004A5085"/>
    <w:rsid w:val="004C2966"/>
    <w:rsid w:val="004C5A51"/>
    <w:rsid w:val="005264A8"/>
    <w:rsid w:val="005379AD"/>
    <w:rsid w:val="00542A9B"/>
    <w:rsid w:val="00593259"/>
    <w:rsid w:val="005D642E"/>
    <w:rsid w:val="005E7E4D"/>
    <w:rsid w:val="006160E4"/>
    <w:rsid w:val="006331A4"/>
    <w:rsid w:val="00657030"/>
    <w:rsid w:val="0067791F"/>
    <w:rsid w:val="006851DD"/>
    <w:rsid w:val="006D2CD4"/>
    <w:rsid w:val="006E5C9D"/>
    <w:rsid w:val="006F5CAB"/>
    <w:rsid w:val="006F6601"/>
    <w:rsid w:val="00726AF0"/>
    <w:rsid w:val="00763C22"/>
    <w:rsid w:val="007A1086"/>
    <w:rsid w:val="007C7BBD"/>
    <w:rsid w:val="007D4FCC"/>
    <w:rsid w:val="007E65F9"/>
    <w:rsid w:val="00844F53"/>
    <w:rsid w:val="008532D0"/>
    <w:rsid w:val="00887811"/>
    <w:rsid w:val="008E0E81"/>
    <w:rsid w:val="0095058B"/>
    <w:rsid w:val="00984350"/>
    <w:rsid w:val="0099083D"/>
    <w:rsid w:val="00A003DA"/>
    <w:rsid w:val="00A557D5"/>
    <w:rsid w:val="00A779B0"/>
    <w:rsid w:val="00AB32D0"/>
    <w:rsid w:val="00AE7456"/>
    <w:rsid w:val="00AF2DD0"/>
    <w:rsid w:val="00BB20E1"/>
    <w:rsid w:val="00BB7292"/>
    <w:rsid w:val="00BD3986"/>
    <w:rsid w:val="00BF5343"/>
    <w:rsid w:val="00C408CB"/>
    <w:rsid w:val="00C41ED4"/>
    <w:rsid w:val="00C938DD"/>
    <w:rsid w:val="00C977B6"/>
    <w:rsid w:val="00CD3B89"/>
    <w:rsid w:val="00CE75A5"/>
    <w:rsid w:val="00CF356B"/>
    <w:rsid w:val="00D12056"/>
    <w:rsid w:val="00D14EF0"/>
    <w:rsid w:val="00DC6420"/>
    <w:rsid w:val="00E069C4"/>
    <w:rsid w:val="00E2069D"/>
    <w:rsid w:val="00E21590"/>
    <w:rsid w:val="00E61242"/>
    <w:rsid w:val="00E80D72"/>
    <w:rsid w:val="00E91287"/>
    <w:rsid w:val="00EA137B"/>
    <w:rsid w:val="00EB6A2B"/>
    <w:rsid w:val="00EE4D37"/>
    <w:rsid w:val="00F01E6C"/>
    <w:rsid w:val="00F7468D"/>
    <w:rsid w:val="00F75BCC"/>
    <w:rsid w:val="00FB29E6"/>
    <w:rsid w:val="020A0381"/>
    <w:rsid w:val="02442C95"/>
    <w:rsid w:val="024514F8"/>
    <w:rsid w:val="03A62949"/>
    <w:rsid w:val="052F027C"/>
    <w:rsid w:val="0FB2694C"/>
    <w:rsid w:val="103D0AE0"/>
    <w:rsid w:val="116F1084"/>
    <w:rsid w:val="16A30D49"/>
    <w:rsid w:val="16DA7F66"/>
    <w:rsid w:val="180E3BDD"/>
    <w:rsid w:val="1BEB0AF1"/>
    <w:rsid w:val="20324A07"/>
    <w:rsid w:val="20CC4989"/>
    <w:rsid w:val="20D32FEA"/>
    <w:rsid w:val="2312746C"/>
    <w:rsid w:val="24C0590B"/>
    <w:rsid w:val="324A32BD"/>
    <w:rsid w:val="324B5D5A"/>
    <w:rsid w:val="32D970CB"/>
    <w:rsid w:val="369A05FD"/>
    <w:rsid w:val="3C39242F"/>
    <w:rsid w:val="433D7CFB"/>
    <w:rsid w:val="440A2ACC"/>
    <w:rsid w:val="444C6BC8"/>
    <w:rsid w:val="451B6DD4"/>
    <w:rsid w:val="4589716E"/>
    <w:rsid w:val="45976250"/>
    <w:rsid w:val="476555A3"/>
    <w:rsid w:val="48861D5C"/>
    <w:rsid w:val="4A3E1F8D"/>
    <w:rsid w:val="4B4A6EBE"/>
    <w:rsid w:val="4D5A3D59"/>
    <w:rsid w:val="4F671D7A"/>
    <w:rsid w:val="4FA944EB"/>
    <w:rsid w:val="53633506"/>
    <w:rsid w:val="57583033"/>
    <w:rsid w:val="57BD0EAE"/>
    <w:rsid w:val="57D80DFE"/>
    <w:rsid w:val="59AD0E9F"/>
    <w:rsid w:val="5C312936"/>
    <w:rsid w:val="5D23236C"/>
    <w:rsid w:val="5EB63F1F"/>
    <w:rsid w:val="5EF82A0C"/>
    <w:rsid w:val="607C32FF"/>
    <w:rsid w:val="60B97C65"/>
    <w:rsid w:val="620B510A"/>
    <w:rsid w:val="65754D55"/>
    <w:rsid w:val="672326F2"/>
    <w:rsid w:val="68202343"/>
    <w:rsid w:val="68A6076F"/>
    <w:rsid w:val="695F429F"/>
    <w:rsid w:val="69730541"/>
    <w:rsid w:val="6A0B1B87"/>
    <w:rsid w:val="6C2A4EF6"/>
    <w:rsid w:val="6E6B3BCD"/>
    <w:rsid w:val="726A48BF"/>
    <w:rsid w:val="72A66D0B"/>
    <w:rsid w:val="72B13207"/>
    <w:rsid w:val="74011F9D"/>
    <w:rsid w:val="769452C4"/>
    <w:rsid w:val="7F8F2045"/>
    <w:rsid w:val="7FB2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E79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autoRedefine/>
    <w:uiPriority w:val="99"/>
    <w:semiHidden/>
    <w:unhideWhenUsed/>
    <w:qFormat/>
    <w:rsid w:val="001E795E"/>
    <w:pPr>
      <w:tabs>
        <w:tab w:val="left" w:pos="360"/>
        <w:tab w:val="left" w:pos="540"/>
      </w:tabs>
      <w:ind w:left="180"/>
    </w:pPr>
    <w:rPr>
      <w:sz w:val="30"/>
    </w:rPr>
  </w:style>
  <w:style w:type="paragraph" w:styleId="a3">
    <w:name w:val="footer"/>
    <w:basedOn w:val="a"/>
    <w:link w:val="Char"/>
    <w:autoRedefine/>
    <w:uiPriority w:val="99"/>
    <w:unhideWhenUsed/>
    <w:qFormat/>
    <w:rsid w:val="001E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1E79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1E79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正文文本缩进 2 Char"/>
    <w:basedOn w:val="a0"/>
    <w:link w:val="2"/>
    <w:autoRedefine/>
    <w:uiPriority w:val="99"/>
    <w:semiHidden/>
    <w:qFormat/>
    <w:rsid w:val="001E795E"/>
    <w:rPr>
      <w:sz w:val="30"/>
    </w:rPr>
  </w:style>
  <w:style w:type="paragraph" w:styleId="a6">
    <w:name w:val="List Paragraph"/>
    <w:basedOn w:val="a"/>
    <w:autoRedefine/>
    <w:uiPriority w:val="34"/>
    <w:qFormat/>
    <w:rsid w:val="001E795E"/>
    <w:pPr>
      <w:ind w:firstLineChars="200" w:firstLine="420"/>
    </w:pPr>
  </w:style>
  <w:style w:type="character" w:customStyle="1" w:styleId="t0021">
    <w:name w:val="t0021"/>
    <w:basedOn w:val="a0"/>
    <w:autoRedefine/>
    <w:qFormat/>
    <w:rsid w:val="001E795E"/>
  </w:style>
  <w:style w:type="character" w:customStyle="1" w:styleId="Char0">
    <w:name w:val="页眉 Char"/>
    <w:basedOn w:val="a0"/>
    <w:link w:val="a4"/>
    <w:autoRedefine/>
    <w:uiPriority w:val="99"/>
    <w:qFormat/>
    <w:rsid w:val="001E795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1E795E"/>
    <w:rPr>
      <w:kern w:val="2"/>
      <w:sz w:val="18"/>
      <w:szCs w:val="18"/>
    </w:rPr>
  </w:style>
  <w:style w:type="paragraph" w:customStyle="1" w:styleId="font20">
    <w:name w:val="font20"/>
    <w:basedOn w:val="a"/>
    <w:autoRedefine/>
    <w:qFormat/>
    <w:rsid w:val="001E795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paragraph" w:styleId="a7">
    <w:name w:val="Balloon Text"/>
    <w:basedOn w:val="a"/>
    <w:link w:val="Char1"/>
    <w:uiPriority w:val="99"/>
    <w:semiHidden/>
    <w:unhideWhenUsed/>
    <w:rsid w:val="00BF53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53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外网</cp:lastModifiedBy>
  <cp:revision>19</cp:revision>
  <dcterms:created xsi:type="dcterms:W3CDTF">2020-05-08T15:09:00Z</dcterms:created>
  <dcterms:modified xsi:type="dcterms:W3CDTF">2024-06-06T07:39:00Z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EDA344F7F63843B79C962CB8583B18AC_13</vt:lpwstr>
  </property>
</Properties>
</file>