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567"/>
        <w:tblOverlap w:val="never"/>
        <w:tblW w:w="15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50"/>
        <w:gridCol w:w="1350"/>
        <w:gridCol w:w="1333"/>
        <w:gridCol w:w="2700"/>
        <w:gridCol w:w="1134"/>
        <w:gridCol w:w="3263"/>
        <w:gridCol w:w="3263"/>
      </w:tblGrid>
      <w:tr w14:paraId="3ADE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E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指南序号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合作单位</w:t>
            </w:r>
            <w:bookmarkStart w:id="0" w:name="_GoBack"/>
            <w:bookmarkEnd w:id="0"/>
          </w:p>
        </w:tc>
      </w:tr>
      <w:tr w14:paraId="6D2C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8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5F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AB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16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80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2748FE3">
      <w:pPr>
        <w:jc w:val="center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“常见多发病防治研究”等重点专项申报意向表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zVmMmFjNTVmZGEyY2QwYWJjY2U0NGUxNWYwZTQifQ=="/>
  </w:docVars>
  <w:rsids>
    <w:rsidRoot w:val="76755627"/>
    <w:rsid w:val="120D40DA"/>
    <w:rsid w:val="2B6D4DB4"/>
    <w:rsid w:val="2D687FBF"/>
    <w:rsid w:val="2EDC6EB7"/>
    <w:rsid w:val="345474EF"/>
    <w:rsid w:val="3A1E0383"/>
    <w:rsid w:val="3A84287D"/>
    <w:rsid w:val="3CD613E9"/>
    <w:rsid w:val="45B75FEC"/>
    <w:rsid w:val="532C36B9"/>
    <w:rsid w:val="554051FA"/>
    <w:rsid w:val="556009F2"/>
    <w:rsid w:val="5C90184F"/>
    <w:rsid w:val="5ED115B9"/>
    <w:rsid w:val="607448F1"/>
    <w:rsid w:val="65674A25"/>
    <w:rsid w:val="738F7621"/>
    <w:rsid w:val="76755627"/>
    <w:rsid w:val="781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201</TotalTime>
  <ScaleCrop>false</ScaleCrop>
  <LinksUpToDate>false</LinksUpToDate>
  <CharactersWithSpaces>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2023-12-28T08:50:00Z</dcterms:created>
  <dc:creator>柚</dc:creator>
  <cp:lastModifiedBy>叶瑛</cp:lastModifiedBy>
  <dcterms:modified xsi:type="dcterms:W3CDTF">2024-09-25T09:36:13Z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6B965D60D5754AED89E4FBA0579287D5_13</vt:lpwstr>
  </property>
</Properties>
</file>