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25" w:rsidRDefault="00853125" w:rsidP="00853125">
      <w:pPr>
        <w:spacing w:line="56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附件2</w:t>
      </w:r>
    </w:p>
    <w:p w:rsidR="00853125" w:rsidRDefault="00853125" w:rsidP="00853125">
      <w:pPr>
        <w:spacing w:line="240" w:lineRule="exact"/>
        <w:rPr>
          <w:rFonts w:ascii="仿宋_GB2312" w:eastAsia="仿宋_GB2312"/>
          <w:color w:val="000000"/>
          <w:szCs w:val="32"/>
        </w:rPr>
      </w:pPr>
    </w:p>
    <w:p w:rsidR="00853125" w:rsidRDefault="00853125" w:rsidP="0085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42"/>
      <w:bookmarkStart w:id="1" w:name="OLE_LINK43"/>
      <w:r>
        <w:rPr>
          <w:rFonts w:ascii="方正小标宋简体" w:eastAsia="方正小标宋简体" w:hint="eastAsia"/>
          <w:sz w:val="44"/>
          <w:szCs w:val="44"/>
        </w:rPr>
        <w:t>温州市高技能人才</w:t>
      </w:r>
      <w:r>
        <w:rPr>
          <w:rFonts w:ascii="方正小标宋简体" w:eastAsia="方正小标宋简体"/>
          <w:sz w:val="44"/>
          <w:szCs w:val="44"/>
        </w:rPr>
        <w:t>专家库入库</w:t>
      </w:r>
      <w:r>
        <w:rPr>
          <w:rFonts w:ascii="方正小标宋简体" w:eastAsia="方正小标宋简体" w:hint="eastAsia"/>
          <w:sz w:val="44"/>
          <w:szCs w:val="44"/>
        </w:rPr>
        <w:t>人员</w:t>
      </w:r>
      <w:r>
        <w:rPr>
          <w:rFonts w:ascii="方正小标宋简体" w:eastAsia="方正小标宋简体"/>
          <w:sz w:val="44"/>
          <w:szCs w:val="44"/>
        </w:rPr>
        <w:t>申请表</w:t>
      </w:r>
    </w:p>
    <w:p w:rsidR="00853125" w:rsidRDefault="00853125" w:rsidP="00853125">
      <w:pPr>
        <w:spacing w:line="240" w:lineRule="exact"/>
        <w:rPr>
          <w:b/>
          <w:sz w:val="36"/>
        </w:rPr>
      </w:pPr>
    </w:p>
    <w:tbl>
      <w:tblPr>
        <w:tblW w:w="8756" w:type="dxa"/>
        <w:jc w:val="center"/>
        <w:tblLayout w:type="fixed"/>
        <w:tblLook w:val="04A0"/>
      </w:tblPr>
      <w:tblGrid>
        <w:gridCol w:w="1003"/>
        <w:gridCol w:w="40"/>
        <w:gridCol w:w="487"/>
        <w:gridCol w:w="1109"/>
        <w:gridCol w:w="947"/>
        <w:gridCol w:w="972"/>
        <w:gridCol w:w="2217"/>
        <w:gridCol w:w="1981"/>
      </w:tblGrid>
      <w:tr w:rsidR="00853125" w:rsidTr="00615F1F">
        <w:trPr>
          <w:trHeight w:val="634"/>
          <w:jc w:val="center"/>
        </w:trPr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ind w:firstLineChars="15" w:firstLine="3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最高学历（时间）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最高学位（时间）</w:t>
            </w:r>
          </w:p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现从事专业工作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所属行业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现职业资格（技能等级）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现职称（时间）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634"/>
          <w:jc w:val="center"/>
        </w:trPr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现任行政职务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现参加专业团体及所任职务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hRule="exact" w:val="753"/>
          <w:jc w:val="center"/>
        </w:trPr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工作单位属性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□普通高校 □职业院校 □技工院校 □企业</w:t>
            </w:r>
          </w:p>
          <w:p w:rsidR="00853125" w:rsidRDefault="00853125" w:rsidP="00615F1F">
            <w:pPr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□政府部门 □科研院所 □行业协会 □其他</w:t>
            </w:r>
          </w:p>
        </w:tc>
      </w:tr>
      <w:tr w:rsidR="00853125" w:rsidTr="00615F1F">
        <w:trPr>
          <w:trHeight w:val="236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经历</w:t>
            </w:r>
          </w:p>
        </w:tc>
        <w:tc>
          <w:tcPr>
            <w:tcW w:w="7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236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专业特长或研究方向</w:t>
            </w:r>
          </w:p>
        </w:tc>
        <w:tc>
          <w:tcPr>
            <w:tcW w:w="7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2398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主要专业业绩情况和取得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</w:tc>
        <w:tc>
          <w:tcPr>
            <w:tcW w:w="7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2841"/>
          <w:jc w:val="center"/>
        </w:trPr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本人郑重承诺，所填写内容及提交材料真实、有效。如有任何虚假，愿意承担相应后果。</w:t>
            </w:r>
          </w:p>
          <w:p w:rsidR="00853125" w:rsidRDefault="00853125" w:rsidP="00615F1F">
            <w:pPr>
              <w:spacing w:line="280" w:lineRule="exact"/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申请人签名：          </w:t>
            </w:r>
          </w:p>
          <w:p w:rsidR="00853125" w:rsidRDefault="00853125" w:rsidP="00615F1F">
            <w:pPr>
              <w:spacing w:line="280" w:lineRule="exact"/>
              <w:ind w:firstLineChars="2500" w:firstLine="60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月  日          </w:t>
            </w:r>
          </w:p>
          <w:p w:rsidR="00853125" w:rsidRDefault="00853125" w:rsidP="00615F1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3125" w:rsidTr="00615F1F">
        <w:trPr>
          <w:trHeight w:val="3561"/>
          <w:jc w:val="center"/>
        </w:trPr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所在单位或协会（学会）或2名专家推荐意见</w:t>
            </w:r>
          </w:p>
        </w:tc>
        <w:tc>
          <w:tcPr>
            <w:tcW w:w="7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盖章（签名）：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853125" w:rsidTr="00615F1F">
        <w:trPr>
          <w:trHeight w:val="3456"/>
          <w:jc w:val="center"/>
        </w:trPr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温州市人力资源和社会保障局意见</w:t>
            </w:r>
          </w:p>
        </w:tc>
        <w:tc>
          <w:tcPr>
            <w:tcW w:w="7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25" w:rsidRDefault="00853125" w:rsidP="00615F1F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经审查，该同志符合专家资格条件，同意入选温州市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技能人才建设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专家库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</w:p>
          <w:p w:rsidR="00853125" w:rsidRDefault="00853125" w:rsidP="00615F1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:rsidR="00243BB6" w:rsidRPr="00853125" w:rsidRDefault="00243BB6">
      <w:pPr>
        <w:rPr>
          <w:rFonts w:ascii="仿宋_GB2312" w:eastAsia="仿宋_GB2312"/>
          <w:bCs/>
          <w:color w:val="000000"/>
          <w:sz w:val="24"/>
        </w:rPr>
      </w:pPr>
    </w:p>
    <w:sectPr w:rsidR="00243BB6" w:rsidRPr="00853125" w:rsidSect="0024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125"/>
    <w:rsid w:val="00243BB6"/>
    <w:rsid w:val="00853125"/>
    <w:rsid w:val="00DD0459"/>
    <w:rsid w:val="00E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25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外网</cp:lastModifiedBy>
  <cp:revision>1</cp:revision>
  <dcterms:created xsi:type="dcterms:W3CDTF">2024-10-15T03:35:00Z</dcterms:created>
  <dcterms:modified xsi:type="dcterms:W3CDTF">2024-10-15T03:35:00Z</dcterms:modified>
</cp:coreProperties>
</file>