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浙江省自然科学基金项目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/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省公益技术应用研究项目验收负责人承诺书</w:t>
      </w:r>
    </w:p>
    <w:p>
      <w:pPr>
        <w:spacing w:line="560" w:lineRule="exact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spacing w:line="560" w:lineRule="exact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本人在此郑重承诺：</w:t>
      </w:r>
      <w:r>
        <w:rPr>
          <w:rFonts w:hint="eastAsia" w:ascii="仿宋" w:hAnsi="仿宋" w:eastAsia="仿宋" w:cs="仿宋"/>
          <w:sz w:val="32"/>
          <w:szCs w:val="32"/>
        </w:rPr>
        <w:t>本人已充分了解浙江省基础公益计划项目验收相关的政策、规定，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不存在违背中共中央办公厅、国务院办公厅《关于进一步加强科研诚信建设的若干意见》和省委办公厅、省政府办公厅《关于进一步加强科研诚信建设 弘扬科学家精神的实施意见》规定和其他科研诚信要求的行为，验收材料符合《中华人民共和国保守国家秘密法》和《科学技术保密规定》等相关法律法规，</w:t>
      </w:r>
      <w:r>
        <w:rPr>
          <w:rFonts w:hint="eastAsia" w:ascii="仿宋" w:hAnsi="仿宋" w:eastAsia="仿宋" w:cs="仿宋"/>
          <w:sz w:val="32"/>
          <w:szCs w:val="32"/>
        </w:rPr>
        <w:t>在项目验收过程中，恪守职业规范和科学道德，遵守验收规则和工作纪律，并做出如下承诺：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一、我所承担的项目（项目批准编号：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项目名称：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</w:rPr>
        <w:t>）验收材料内容填写实事求是，数据详实，本人对此次验收填写的验收信息和提供的验收材料的真实性、完整性、合规性负责。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二、在今后的研究工作中，如有与本项目相关的成果，将按规定进行资助标注，并在省自然科学基金委员会网络信息系统上持续补充。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三、不把与项目无关的研究成果纳入验收申请材料；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四、不把本人已结题或他人已结题（或拟结题）项目总结报告的主体内容作为验收材料；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五、项目经费使用合理合规；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六、密切配合省基金办开展项目验收管理及组织工作，在抽取专家、组织验收、验收结论公示等过程中，严格遵守省基础公益研究计划项目的相关规定和要求；</w:t>
      </w:r>
      <w:r>
        <w:rPr>
          <w:rFonts w:ascii="仿宋" w:hAnsi="仿宋" w:eastAsia="仿宋" w:cs="仿宋"/>
          <w:sz w:val="32"/>
          <w:szCs w:val="32"/>
        </w:rPr>
        <w:t xml:space="preserve"> </w:t>
      </w:r>
    </w:p>
    <w:p>
      <w:pPr>
        <w:widowControl/>
        <w:spacing w:line="56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七、不以任何理由项目验收管理方、验收专家及有关工作人员等提供任何形式的礼品、礼金、有价值券、支付凭证、商业预付卡、电子红包等，不提供宴请、旅游、娱乐健身等任何可能影响验收公正性的活动；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八、杜绝其他科研失信行为；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如本人被举报在省自然科学基金项目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/</w:t>
      </w:r>
      <w:r>
        <w:rPr>
          <w:rFonts w:hint="eastAsia" w:ascii="仿宋" w:hAnsi="仿宋" w:eastAsia="仿宋" w:cs="仿宋"/>
          <w:sz w:val="32"/>
          <w:szCs w:val="32"/>
        </w:rPr>
        <w:t>省公益技术应用研究项目中存在科研失信行为，将积极配合相关调查机构组织开展的调查。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如违背上述承诺，本人愿接受浙江省科学技术厅、浙江省自然科学基金委员会和相关部门以及依托单位根据《科研失信行为调查处理规则》（国科发监</w:t>
      </w:r>
      <w:r>
        <w:rPr>
          <w:rFonts w:ascii="Times New Roman" w:hAnsi="Times New Roman" w:eastAsia="仿宋_GB2312"/>
          <w:sz w:val="32"/>
          <w:szCs w:val="32"/>
        </w:rPr>
        <w:t>〔202</w:t>
      </w:r>
      <w:r>
        <w:rPr>
          <w:rFonts w:hint="eastAsia" w:ascii="Times New Roman" w:hAnsi="Times New Roman" w:eastAsia="仿宋_GB2312"/>
          <w:sz w:val="32"/>
          <w:szCs w:val="32"/>
        </w:rPr>
        <w:t>2</w:t>
      </w:r>
      <w:r>
        <w:rPr>
          <w:rFonts w:ascii="Times New Roman" w:hAnsi="Times New Roman" w:eastAsia="仿宋_GB2312"/>
          <w:sz w:val="32"/>
          <w:szCs w:val="32"/>
        </w:rPr>
        <w:t>〕</w:t>
      </w:r>
      <w:r>
        <w:rPr>
          <w:rFonts w:hint="eastAsia" w:ascii="Times New Roman" w:hAnsi="Times New Roman" w:eastAsia="仿宋_GB2312"/>
          <w:sz w:val="32"/>
          <w:szCs w:val="32"/>
        </w:rPr>
        <w:t>221号</w:t>
      </w:r>
      <w:r>
        <w:rPr>
          <w:rFonts w:hint="eastAsia" w:ascii="仿宋" w:hAnsi="仿宋" w:eastAsia="仿宋" w:cs="仿宋"/>
          <w:sz w:val="32"/>
          <w:szCs w:val="32"/>
        </w:rPr>
        <w:t>）等规定做出的处理决定，记入省科研诚信数据库。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ind w:firstLine="640" w:firstLineChars="200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负责人（签字）：</w:t>
      </w:r>
    </w:p>
    <w:p>
      <w:pPr>
        <w:spacing w:line="560" w:lineRule="exact"/>
        <w:ind w:firstLine="640" w:firstLineChars="200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 xml:space="preserve">      </w:t>
      </w:r>
    </w:p>
    <w:p>
      <w:pPr>
        <w:spacing w:line="560" w:lineRule="exact"/>
        <w:ind w:firstLine="640" w:firstLineChars="200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年  月  日      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wZWNjY2RkNTU2MmY1YTA5YTBmYWJmODUxMzEyNmUifQ=="/>
    <w:docVar w:name="KSO_WPS_MARK_KEY" w:val="33330eab-ef25-44b2-8b21-e76d364e057b"/>
  </w:docVars>
  <w:rsids>
    <w:rsidRoot w:val="00E363EE"/>
    <w:rsid w:val="00005EBD"/>
    <w:rsid w:val="002210BF"/>
    <w:rsid w:val="003B0B4D"/>
    <w:rsid w:val="00476AB2"/>
    <w:rsid w:val="006169A1"/>
    <w:rsid w:val="00772D83"/>
    <w:rsid w:val="007A4288"/>
    <w:rsid w:val="00967317"/>
    <w:rsid w:val="009D3DE9"/>
    <w:rsid w:val="00A87AEC"/>
    <w:rsid w:val="00B30744"/>
    <w:rsid w:val="00BB7AD8"/>
    <w:rsid w:val="00C02837"/>
    <w:rsid w:val="00D06462"/>
    <w:rsid w:val="00D0758E"/>
    <w:rsid w:val="00E363EE"/>
    <w:rsid w:val="00E6667E"/>
    <w:rsid w:val="00F86113"/>
    <w:rsid w:val="00FB26F3"/>
    <w:rsid w:val="00FB65B4"/>
    <w:rsid w:val="062A6965"/>
    <w:rsid w:val="164B3263"/>
    <w:rsid w:val="1C331E56"/>
    <w:rsid w:val="31F96C4C"/>
    <w:rsid w:val="3B8E47EA"/>
    <w:rsid w:val="412B5E49"/>
    <w:rsid w:val="516241A8"/>
    <w:rsid w:val="56C84301"/>
    <w:rsid w:val="5BCD17B1"/>
    <w:rsid w:val="6CF1308D"/>
    <w:rsid w:val="79F968FF"/>
    <w:rsid w:val="7ECF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paragraph" w:customStyle="1" w:styleId="9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795</Words>
  <Characters>800</Characters>
  <Lines>6</Lines>
  <Paragraphs>1</Paragraphs>
  <TotalTime>10</TotalTime>
  <ScaleCrop>false</ScaleCrop>
  <LinksUpToDate>false</LinksUpToDate>
  <CharactersWithSpaces>860</CharactersWithSpaces>
  <Application>WPS Office_11.1.0.15320_F1E327BC-269C-435d-A152-05C5408002CA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2020-04-24T08:48:00Z</dcterms:created>
  <dc:creator>54519151@qq.com</dc:creator>
  <cp:lastModifiedBy>tx</cp:lastModifiedBy>
  <dcterms:modified xsi:type="dcterms:W3CDTF">2024-12-04T08:23:27Z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2052-11.1.0.15320</vt:lpwstr>
  </property>
  <property fmtid="{D5CDD505-2E9C-101B-9397-08002B2CF9AE}" pid="3" name="ICV">
    <vt:lpwstr>91E515AC93F04E03A2167A6889F8AAC3</vt:lpwstr>
  </property>
</Properties>
</file>