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附件2：</w:t>
      </w: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参加2024年师德考核人员名单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588"/>
        <w:gridCol w:w="4062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sz w:val="22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sz w:val="22"/>
                <w:szCs w:val="22"/>
                <w:vertAlign w:val="baseline"/>
                <w:lang w:val="en-US" w:eastAsia="zh-CN"/>
              </w:rPr>
              <w:t>姓名</w:t>
            </w:r>
          </w:p>
        </w:tc>
        <w:tc>
          <w:tcPr>
            <w:tcW w:w="4062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sz w:val="22"/>
                <w:szCs w:val="22"/>
                <w:vertAlign w:val="baseline"/>
                <w:lang w:val="en-US" w:eastAsia="zh-CN"/>
              </w:rPr>
              <w:t>科室、职务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sz w:val="22"/>
                <w:szCs w:val="22"/>
                <w:vertAlign w:val="baseline"/>
                <w:lang w:val="en-US" w:eastAsia="zh-CN"/>
              </w:rPr>
              <w:t>考核片组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蔡畅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呼吸与危重症医学科主任医师</w:t>
            </w:r>
          </w:p>
        </w:tc>
        <w:tc>
          <w:tcPr>
            <w:tcW w:w="2131" w:type="dxa"/>
            <w:vMerge w:val="restart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bookmarkStart w:id="0" w:name="OLE_LINK1"/>
            <w:r>
              <w:rPr>
                <w:rFonts w:hint="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内科片区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陈婵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老年医学科(干部保健)主任医师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陈朝生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肾内科主任医师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4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陈晨1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肿瘤内科副研究员(自然科学)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5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陈成水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党政综合办公室（法务部）主任医师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6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陈洁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ICU副主任医师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7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陈锦飞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肿瘤内科主任医师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8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陈马云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呼吸与危重症医学科副主任医师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9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陈坛辀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消化内科主任医师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10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陈天新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肾内科副主任医师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11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陈为安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神经内科主任医师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陈向荣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消化内科副主任医师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13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陈薪薪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肾内科副主任医师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14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陈绪敏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肾内科副主任医师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15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陈彦凡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呼吸与危重症医学科主任医师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16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陈一和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心血管内科主治医师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17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陈永平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感染科主任医师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18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陈允玉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党政综合办公室（法务部）高级工程师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19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陈咨苗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党政综合办公室（法务部）主任医师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20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程建华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神经内科主任医师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21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邓斌斌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神经内科主治医师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22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费正华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放疗科副主任医师</w:t>
            </w:r>
          </w:p>
        </w:tc>
        <w:tc>
          <w:tcPr>
            <w:tcW w:w="2131" w:type="dxa"/>
            <w:vMerge w:val="restart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bookmarkStart w:id="1" w:name="OLE_LINK2"/>
            <w:r>
              <w:rPr>
                <w:rFonts w:hint="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内科片区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23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冯靓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神经内科副主任医师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24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傅扬扬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呼吸与危重症医学科主治医师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25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葛胜洁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内分泌科副主任医师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26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谷甸娜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肿瘤内科副主任医师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27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谷雪梅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内分泌科主任医师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28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顾雪疆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内分泌科主任医师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29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郭晗峰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精神卫生科副主任医师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30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洪承吕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心血管内科副主任医师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31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洪广亮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龙港院区管理中心主任医师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32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洪万东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消化内科副主任医师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33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胡珦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研究生与毕业后教育部副主任医师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34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黄欢捷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神经内科副主任医师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35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黄伟剑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心血管内科主任医师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36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黄晓颖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党政综合办公室（法务部）主任医师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37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黄智铭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消化内科主任医师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38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黄周青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心血管内科主任医师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39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江松福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血液内科主任医师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40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蒋亦燕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肿瘤内科主任医师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41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金小亚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医院感染管理部副主任医师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42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邝改真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肿瘤内科主治医师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43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赖茜茜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呼吸与危重症医学科主治医师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44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李成业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呼吸与危重症医学科副主任医师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45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李铎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肾内科主治医师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bookmarkStart w:id="2" w:name="OLE_LINK3" w:colFirst="3" w:colLast="3"/>
            <w:r>
              <w:rPr>
                <w:rFonts w:hint="eastAsia" w:ascii="宋体" w:hAnsi="宋体"/>
                <w:color w:val="000000"/>
                <w:sz w:val="20"/>
                <w:szCs w:val="24"/>
              </w:rPr>
              <w:t>46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李刚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放疗科副主任医师</w:t>
            </w:r>
          </w:p>
        </w:tc>
        <w:tc>
          <w:tcPr>
            <w:tcW w:w="2131" w:type="dxa"/>
            <w:vMerge w:val="restart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内科片区</w:t>
            </w:r>
          </w:p>
        </w:tc>
      </w:tr>
      <w:bookmarkEnd w:id="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47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李海燕2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康复科主任医师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48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李玉苹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呼吸与危重症医学科主任医师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49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李章平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党政综合办公室（法务部）主任医师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50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梁彬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肿瘤内科主任医师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51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林杰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心血管内科副主任医师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52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林全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呼吸与危重症医学科主任医师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53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林文锋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消化内科主治医师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54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林轩儒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血液内科主治医师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55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林以诺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心血管内科副主任医师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56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林源绍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神经内科副主任医师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57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刘俊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心血管内科主治医师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58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卢明芹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感染科主任医师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59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卢颖如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ICU主任医师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60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卢中秋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党政综合办公室（法务部）主任医师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61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马泳泳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血液内科主任医师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62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牛孝辉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心血管内科主治医师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63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潘景业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党政综合办公室（法务部）主任医师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64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施益芬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血液内科主任医师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65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石玲燕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消化内科副主任医师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66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苏华芳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放疗科副主任医师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67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苏蓝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心血管内科主任医师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68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苏震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肾内科主任医师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69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孙岚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血液内科主任医师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70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孙莉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风湿免疫科主任医师</w:t>
            </w:r>
          </w:p>
        </w:tc>
        <w:tc>
          <w:tcPr>
            <w:tcW w:w="2131" w:type="dxa"/>
            <w:vMerge w:val="restar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内科片区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71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孙莲莲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心血管内科病区(233)副主任护师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72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孙学成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消化内科副主任医师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73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王旦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消化内科副主任医师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74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王良兴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呼吸与危重症医学科主任医师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75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王璐茜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神经内科主治医师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76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王新施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神经内科主任医师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77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王贞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神经内科主任医师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78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吴斌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急诊科主任医师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79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吴芳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消化内科主任医师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80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吴高俊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党政综合办公室（法务部）主任医师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81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吴金明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消化内科主任医师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82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吴佩亮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呼吸与危重症医学科主治医师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83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吴文俊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内分泌科副主任医师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84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吴小丽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消化内科主任医师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85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夏晓茹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风湿免疫科主任医师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86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项炳羽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感染科主治医师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87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肖方毅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心血管内科副主任医师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88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谢成龙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神经内科副主任医师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89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谢聪颖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党政综合办公室（法务部）主任医师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90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谢饶英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放疗科副主任医师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91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谢小娜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肿瘤内科主治医师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92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徐惠琴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神经内科主任医师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93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徐丽华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全科医学科副主任医师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94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徐若霆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神经内科主治医师</w:t>
            </w:r>
          </w:p>
        </w:tc>
        <w:tc>
          <w:tcPr>
            <w:tcW w:w="2131" w:type="dxa"/>
            <w:vMerge w:val="restar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内科片区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95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许慧清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党政综合办公室（法务部）研究员(社会科学)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96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许可2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内分泌科主治医师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97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杨闯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精神卫生科主任医师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98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杨乐和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呼吸与危重症医学科主治医师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99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杨莉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呼吸与危重症医学科副主任医师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100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叶海格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血液内科主任医师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101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叶君如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呼吸与危重症医学科主治医师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102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叶鲁思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风湿免疫科主治医师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103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叶祖森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神经内科副主任医师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104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俞富军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消化内科副主任医师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105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俞康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血液内科主任医师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106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虞伟慧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内分泌科副主任医师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107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张丹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呼吸与危重症医学科副主任医师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108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张其霞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ICU病区(02/330)副主任护师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109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张旭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神经内科主任医师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110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张焱磊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神经内科主治医师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111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张扬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神经内科主任医师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112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张友才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感染科主任医师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113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章慧娣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肾内科副主任医师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114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章惺惺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内分泌科主任医师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115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赵光举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研究生与毕业后教育部主任医师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116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郑明华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感染科主任医师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117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钟金伟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消化内科主治医师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118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周成业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康复科主任医师</w:t>
            </w:r>
          </w:p>
        </w:tc>
        <w:tc>
          <w:tcPr>
            <w:tcW w:w="2131" w:type="dxa"/>
            <w:vMerge w:val="restart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内科片区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119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周浩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心血管内科主任医师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120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周前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心血管内科主治医师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121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周莹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质量管理部副主任医师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122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朱虹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内分泌科主任医师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123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朱进顺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肿瘤内科住院医师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124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朱小春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风湿免疫科主任医师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125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邹长林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放疗科主任医师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bookmarkStart w:id="3" w:name="OLE_LINK5" w:colFirst="1" w:colLast="2"/>
            <w:bookmarkStart w:id="4" w:name="OLE_LINK7" w:colFirst="1" w:colLast="3"/>
            <w:bookmarkStart w:id="7" w:name="_GoBack" w:colFirst="1" w:colLast="3"/>
            <w:r>
              <w:rPr>
                <w:rFonts w:hint="eastAsia" w:ascii="宋体" w:hAnsi="宋体"/>
                <w:color w:val="000000"/>
                <w:sz w:val="20"/>
                <w:szCs w:val="24"/>
              </w:rPr>
              <w:t>126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白永愉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胃肠外科主治医师</w:t>
            </w:r>
          </w:p>
        </w:tc>
        <w:tc>
          <w:tcPr>
            <w:tcW w:w="2131" w:type="dxa"/>
            <w:vMerge w:val="restart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外科片区</w:t>
            </w:r>
          </w:p>
        </w:tc>
      </w:tr>
      <w:bookmarkEnd w:id="7"/>
      <w:bookmarkEnd w:id="3"/>
      <w:bookmarkEnd w:id="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127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白植标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骨科主治医师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128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蔡冰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泌尿外科副主任医师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129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蔡华杰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肝胆胰外科副主任医师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130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蔡健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泌尿外科主任医师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131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蔡勇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泌尿外科副主任医师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132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陈春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骨科副主任医师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133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陈钢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党政综合办公室（法务部）主任医师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134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陈鸿飞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麻醉科副主任医师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135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陈吉彩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疝与腹壁外科主任医师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136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陈雷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骨科主任医师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137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陈伟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泌尿外科主任医师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138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陈祥建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创伤外科(急诊外科)主任医师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139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陈晓青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神外病区(341/351/352)主任护师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140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陈笑雷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胃肠外科主任医师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141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陈雄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创面修复科主任医师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bookmarkStart w:id="5" w:name="OLE_LINK4" w:colFirst="3" w:colLast="3"/>
            <w:r>
              <w:rPr>
                <w:rFonts w:hint="eastAsia" w:ascii="宋体" w:hAnsi="宋体"/>
                <w:color w:val="000000"/>
                <w:sz w:val="20"/>
                <w:szCs w:val="24"/>
              </w:rPr>
              <w:t>142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陈周浔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结直肠肛门外科副主任医师</w:t>
            </w:r>
          </w:p>
        </w:tc>
        <w:tc>
          <w:tcPr>
            <w:tcW w:w="2131" w:type="dxa"/>
            <w:vMerge w:val="restart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外科片区</w:t>
            </w:r>
          </w:p>
        </w:tc>
      </w:tr>
      <w:bookmarkEnd w:id="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143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陈宗静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肝胆胰外科主任医师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144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程德志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胸外科主任医师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145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戴驹骥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结直肠肛门外科主治医师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146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戴勤学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麻醉科副主任医师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147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戴璇璇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乳腺外科副主任医师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148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单云峰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肝胆胰外科主任医师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149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董千铜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胃肠外科副主任医师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150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高小民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泌尿外科主治医师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151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耿武军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疼痛科主任医师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152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郭贵龙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乳腺外科主任医师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153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郭勇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泌尿外科副主任医师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154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韩少良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胃肠外科主任医师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155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韩宇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胃肠外科副主任医师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156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何国栋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麻醉科副主任医师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157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胡孝渠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乳腺外科主任医师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158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胡亦汪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结直肠肛门外科主治医师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159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黄超豪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肝胆胰外科主治医师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160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黄冬冬1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疝与腹壁外科主治医师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161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黄冬冬2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胃肠外科副主任医师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162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黄督平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乳腺外科副主任医师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163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黄关立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甲状腺外科主任医师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164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黄航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泌尿外科副主任医师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165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黄景勇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血管外科副主任医师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166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黄李洁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神经外科副主任医师</w:t>
            </w:r>
          </w:p>
        </w:tc>
        <w:tc>
          <w:tcPr>
            <w:tcW w:w="2131" w:type="dxa"/>
            <w:vMerge w:val="restar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外科片区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167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黄陆平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麻醉科副主任医师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168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黄胜威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科研部主治医师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169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黄伟平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泌尿外科副主任医师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170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黄新策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肝胆胰外科主治医师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171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季晓克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肝胆胰外科主治医师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172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江海红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泌尿外科副主任医师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173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金昊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泌尿外科副主任医师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174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金培峰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心脏外科副主任医师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175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金约朋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肝胆胰外科副主任医师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176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李翅翅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整形科副主任医师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177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李德泉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创伤外科(急诊外科)副主任医师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178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李海燕1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泌尿外科病区(10/251/252)主任护师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179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李军建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肝胆胰外科副主任医师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180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李力群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整形科主任医师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181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李群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神经外科副主任医师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182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李绍堂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结直肠肛门外科主任医师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183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李仕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泌尿外科主治医师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184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李雪艳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肝胆胰外科病区(423/441)副主任护师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185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李叶平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泌尿外科副主任医师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186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李一夫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泌尿外科主治医师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187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李则群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神经外科主任医师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188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林才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烧伤·伤口中心主任医师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189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林建虎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创伤外科(急诊外科)副主任医师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190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林快鹿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乳腺外科主治医师</w:t>
            </w:r>
          </w:p>
        </w:tc>
        <w:tc>
          <w:tcPr>
            <w:tcW w:w="2131" w:type="dxa"/>
            <w:vMerge w:val="restar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外科片区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191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林晓铭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胸外科主任医师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192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刘纳新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胃肠外科副主任医师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193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刘瑜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胸外科主任医师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194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刘政军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烧伤·伤口中心副主任医师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195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鲁祥和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神经外科主任医师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196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吕晨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骨科副主任医师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197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莫云长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麻醉科主任医师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198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倪浩棋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神经外科主治医师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199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潘如璐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乳腺外科0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200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潘贻飞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结直肠肛门外科主任医师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201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潘哲尔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骨科主任医师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202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瞿金妙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甲状腺外科主任医师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203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阮林辉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神经外科主治医师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204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沈贤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党政综合办公室（法务部）主任医师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205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苏志鹏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神经外科主任医师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206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孙洪伟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肝胆胰外科副主任医师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207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孙捷豪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麻醉科副主任医师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208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孙维建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党政综合办公室（法务部）副主任医师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209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孙运鹏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肝胆胰外科副主任医师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210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谭显西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神经外科主任医师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211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陶克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创面修复科副主任医师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212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滕红林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骨科主任医师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213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涂明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神经外科副主任医师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214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汪炜健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麻醉科副主任医师</w:t>
            </w:r>
          </w:p>
        </w:tc>
        <w:tc>
          <w:tcPr>
            <w:tcW w:w="2131" w:type="dxa"/>
            <w:vMerge w:val="restar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外科片区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215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王成德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神经外科副主任医师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216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王健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创面修复科主任医师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217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王靖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骨科主任医师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218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王珏1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心脏外科主任医师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219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王均炉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麻醉科主任医师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220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王良荣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麻醉科副主任医师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221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王瓯晨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乳腺外科主任医师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222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王权光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麻醉科副主任医师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223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王思齐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泌尿外科副主任医师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224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王伟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神经外科主治医师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225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王晓础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手术室主任护师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226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王宇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骨科副主任医师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227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吴存造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泌尿外科主任医师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228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吴可明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泌尿外科主治医师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229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夏雷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神经外科主任医师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230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夏鹏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泌尿外科主任医师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231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项友群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结直肠肛门外科主任医师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232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熊响清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麻醉科主任医师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233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徐博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肝胆胰外科主治医师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234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徐昶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结直肠肛门外科主任医师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235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杨建静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神经外科主治医师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236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杨文军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肝胆胰外科主任医师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237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应金威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骨科主治医师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238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尤捷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甲状腺外科副主任医师</w:t>
            </w:r>
          </w:p>
        </w:tc>
        <w:tc>
          <w:tcPr>
            <w:tcW w:w="2131" w:type="dxa"/>
            <w:vMerge w:val="restar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外科片区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239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余华军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肝胆胰外科主治医师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240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余正平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肝胆胰外科主任医师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241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余志贤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泌尿外科主任医师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242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俞富祥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肝胆胰外科主任医师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243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袁健东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骨科主任医师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244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张杰2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肝胆胰外科主治医师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245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张雷2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骨科主任医师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246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张攀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整形科主治医师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247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张伟忠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神经外科主治医师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248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张岩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泌尿外科副主任医师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249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张宇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神经外科主任医师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250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郑克文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泌尿外科副主任医师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251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郑亦胡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肝胆胰外科副主任医师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252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周香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乳腺外科主治医师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253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周振旭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疝与腹壁外科主任医师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254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朱旻宇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骨科副主任医师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255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朱千东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肝胆胰外科副主任医师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256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诸葛启钏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党政综合办公室（法务部）主任医师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257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庄磊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肝胆胰外科副主任医师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258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左志贵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结直肠肛门外科主任医师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259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白永恒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省胰腺肝脏危重病诊治新技术研究重点实验室主任技师</w:t>
            </w:r>
          </w:p>
        </w:tc>
        <w:tc>
          <w:tcPr>
            <w:tcW w:w="2131" w:type="dxa"/>
            <w:vMerge w:val="restart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bookmarkStart w:id="6" w:name="OLE_LINK6"/>
            <w:r>
              <w:rPr>
                <w:rFonts w:hint="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其他片区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260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曹国全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放射科主任技师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261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陈必成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对外合作交流部主任技师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262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陈彬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皮肤科主治医师</w:t>
            </w:r>
          </w:p>
        </w:tc>
        <w:tc>
          <w:tcPr>
            <w:tcW w:w="2131" w:type="dxa"/>
            <w:vMerge w:val="restart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其他片区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263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陈国荣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病理科主任医师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264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陈连国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药学部主管药师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265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陈茜茜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生殖医学中心主治医师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266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陈瑜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护理部主任护师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267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程锦国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中医科主任中医师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268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池俊杰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转化医学实验室0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269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单培仁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对外合作交流部主任医师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270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邓婕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省胰腺肝脏危重病诊治新技术研究重点实验室副研究员(自然科学)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271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丁熙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口腔科主任医师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272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董兴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转化医学实验室助理研究员(自然科学)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273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段玉霞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放射科副主任医师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274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方练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耳鼻喉科副主任医师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275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高申孟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医学研究中心研究员(自然科学)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276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韩义香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中心实验室副研究员(自然科学)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277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何晓飞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医学研究中心助理研究员(自然科学)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278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胡东伟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检验科主管技师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279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胡卢丰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药学部副主任药师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280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胡文豪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介入科主任医师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281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胡晓丽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妇科主治医师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282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胡燕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妇科主任医师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283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黄学锋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生殖医学中心主任医师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284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黄益灯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耳鼻喉科主任医师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285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贾明辉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耳鼻喉科副主任医师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286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蒋磊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中心实验室研究员(自然科学)</w:t>
            </w:r>
          </w:p>
        </w:tc>
        <w:tc>
          <w:tcPr>
            <w:tcW w:w="2131" w:type="dxa"/>
            <w:vMerge w:val="restar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其他片区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287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蒋自培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眼科主任医师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288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金利栩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产科副主任医师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289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金献测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放疗中心正高级工程师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290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孔祥斌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生殖医学中心主治医师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291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兰莉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超声科副主任医师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292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蓝林华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省胰腺肝脏危重病诊治新技术研究重点实验室副研究员(自然科学)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293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李贺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耳鼻喉科主任医师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294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李焕斌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核医学科副主任医师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295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李剑敏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病理科主任医师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296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李小龙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检验科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297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李圆凤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转化医学实验室助理研究员(自然科学)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298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李智铭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皮肤科主任医师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299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梁敏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检验科副主任医师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300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林峰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产科主任医师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301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林凤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妇科主任医师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302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林刃舆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耳鼻喉科主任医师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303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林卫红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医疗保健中心主任护师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304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林向阳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检验科主任技师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305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刘瑾瑾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放射科副研究员(自然科学)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306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刘丕旭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省胰腺肝脏危重病诊治新技术研究重点实验室研究员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307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刘旭玲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病理科主治医师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308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卢朝升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党政综合办公室（法务部）主任医师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309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卢湧湧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对外合作交流部副主任医师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310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陆红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检验科主任技师</w:t>
            </w:r>
          </w:p>
        </w:tc>
        <w:tc>
          <w:tcPr>
            <w:tcW w:w="2131" w:type="dxa"/>
            <w:vMerge w:val="restar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其他片区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311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罗武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医学研究中心副研究员(自然科学)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312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马京杭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妇科主治医师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313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毛丽洁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运营绩效部副主任护师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314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倪吴花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生殖医学中心主任技师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315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欧荣英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妇科主任中医师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316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潘建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眼科主治医师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317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潘佩佩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生殖医学中心主治医师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318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彭建华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耳鼻喉科副主任医师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319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邵方桂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检验科主管技师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320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申屠杨萍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病理科主治医师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321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施可庆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转化医学实验室副主任医师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322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孙彩霞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护理部主任护师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323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谭映霞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中心实验室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324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唐坤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核医学科副主任医师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325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王丹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儿科主任医师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326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王嘉乐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针推理疗科中医师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327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王靖虓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口腔科副主任医师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328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王玲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核医学科副主任医师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329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王明山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检验科主任技师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330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王瑜敏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检验科主任技师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331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文正伟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核医学科主治医师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332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吴聪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耳鼻喉科主治医师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333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吴贤敏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耳鼻喉科副主任医师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334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吴云刚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伤骨科副主任中医师</w:t>
            </w:r>
          </w:p>
        </w:tc>
        <w:tc>
          <w:tcPr>
            <w:tcW w:w="2131" w:type="dxa"/>
            <w:vMerge w:val="restar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其他片区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335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夏丽敏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护理部主任护师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336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谢静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口腔科副主任医师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337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谢文霞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针推理疗科主任中医师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338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徐仁爱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医务部（公共卫生部）主任药师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339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徐小群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护理部主任护师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340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许刚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检验科副主任技师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341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许平伟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转化医学实验室助理研究员(自然科学)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342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许世豪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超声科主任医师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343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颜笑健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妇科主任医师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344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杨海燕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生殖医学中心副主任医师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345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杨开颜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病理科主任医师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346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杨丽红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检验科主任技师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347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杨运俊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核医学科主任医师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348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杨志谋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科研部研究员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349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叶丹娜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生殖医学中心助理研究员(自然科学)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350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叶建中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检验科主治医师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351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叶藤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皮肤科主治医师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352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叶天申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针推理疗科主任中医师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353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游逸安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眼科主任医师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354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袁拯忠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中医科主任中医师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355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张纯武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党政综合办公室（法务部）主任中医师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356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张宏博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科研部研究员(自然科学)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357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张佳信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伤骨科中医师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358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张金三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医学研究中心研究员(自然科学)</w:t>
            </w:r>
          </w:p>
        </w:tc>
        <w:tc>
          <w:tcPr>
            <w:tcW w:w="2131" w:type="dxa"/>
            <w:vMerge w:val="restar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其他片区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359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张丽青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医院感染管理部主任护师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360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张文淼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产科主任医师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361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张秀华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临床研究中心/药物临床试验机构办公室主任药师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362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张益慧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伤骨科中医师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363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张谊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皮肤科副主任医师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364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张玉阳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妇科主任医师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365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张卓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检验科主管技师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366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章圣辉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实验动物中心副研究员(自然科学)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367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郑建建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省胰腺肝脏危重病诊治新技术研究重点实验室副研究员(自然科学)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368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郑祥武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放射科主任医师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369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周洁洁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门诊部副主任医师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370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周铁丽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检验科主任技师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371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周子晔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临床研究中心/药物临床试验机构办公室主任药师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372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朱华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妇科主任医师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373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朱静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生殖医学中心主治医师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374</w:t>
            </w:r>
          </w:p>
        </w:tc>
        <w:tc>
          <w:tcPr>
            <w:tcW w:w="158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朱再胜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医疗保健中心副主任医师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375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邹阮敏</w:t>
            </w:r>
          </w:p>
        </w:tc>
        <w:tc>
          <w:tcPr>
            <w:tcW w:w="406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产科副主任医师</w:t>
            </w:r>
          </w:p>
        </w:tc>
        <w:tc>
          <w:tcPr>
            <w:tcW w:w="2131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default"/>
          <w:b/>
          <w:bCs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iZjI5YWNhNTQzZjg5ZTJjOGMxZjg5OTA3ZGNjZDgifQ=="/>
  </w:docVars>
  <w:rsids>
    <w:rsidRoot w:val="00172A27"/>
    <w:rsid w:val="2E264197"/>
    <w:rsid w:val="38462BFB"/>
    <w:rsid w:val="5EAA286C"/>
    <w:rsid w:val="68325221"/>
    <w:rsid w:val="6991240E"/>
    <w:rsid w:val="7BE9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0</Words>
  <Characters>0</Characters>
  <Lines>0</Lines>
  <Paragraphs>0</Paragraphs>
  <TotalTime>33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2025-01-07T02:06:00Z</dcterms:created>
  <dc:creator>李洁</dc:creator>
  <cp:lastModifiedBy>李洁</cp:lastModifiedBy>
  <dcterms:modified xsi:type="dcterms:W3CDTF">2025-01-07T14:55:47Z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713F95992BC14CDABCEAF6533D2E7EF5_11</vt:lpwstr>
  </property>
</Properties>
</file>