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DDB47"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039A4566"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</w:p>
    <w:p w14:paraId="5CBACF45"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浙江省专业学位研究生优秀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成果</w:t>
      </w:r>
    </w:p>
    <w:p w14:paraId="30301939"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申报表</w:t>
      </w:r>
    </w:p>
    <w:p w14:paraId="2142B2C6">
      <w:pPr>
        <w:widowControl/>
        <w:shd w:val="clear" w:color="auto" w:fill="FFFFFF"/>
        <w:spacing w:line="580" w:lineRule="exact"/>
        <w:ind w:firstLine="594" w:firstLineChars="198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401EDDC7"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5035"/>
      </w:tblGrid>
      <w:tr w14:paraId="4B08C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283" w:type="dxa"/>
            <w:tcBorders>
              <w:top w:val="single" w:color="auto" w:sz="12" w:space="0"/>
            </w:tcBorders>
            <w:vAlign w:val="center"/>
          </w:tcPr>
          <w:p w14:paraId="082277F7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培养单位</w:t>
            </w:r>
          </w:p>
        </w:tc>
        <w:tc>
          <w:tcPr>
            <w:tcW w:w="5035" w:type="dxa"/>
            <w:tcBorders>
              <w:top w:val="single" w:color="auto" w:sz="12" w:space="0"/>
            </w:tcBorders>
            <w:vAlign w:val="center"/>
          </w:tcPr>
          <w:p w14:paraId="1246B791">
            <w:pPr>
              <w:adjustRightInd w:val="0"/>
              <w:snapToGrid w:val="0"/>
              <w:spacing w:before="93" w:beforeLines="30" w:after="93" w:afterLines="30" w:line="600" w:lineRule="exact"/>
              <w:rPr>
                <w:rFonts w:ascii="Times New Roman" w:hAnsi="Times New Roman" w:eastAsia="仿宋_GB2312"/>
                <w:bCs/>
                <w:sz w:val="30"/>
                <w:szCs w:val="30"/>
                <w:u w:val="single"/>
              </w:rPr>
            </w:pPr>
          </w:p>
        </w:tc>
      </w:tr>
      <w:tr w14:paraId="63A64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283" w:type="dxa"/>
            <w:vAlign w:val="center"/>
          </w:tcPr>
          <w:p w14:paraId="4F766357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申报人姓名</w:t>
            </w:r>
          </w:p>
        </w:tc>
        <w:tc>
          <w:tcPr>
            <w:tcW w:w="5035" w:type="dxa"/>
            <w:vAlign w:val="center"/>
          </w:tcPr>
          <w:p w14:paraId="16240985">
            <w:pPr>
              <w:adjustRightInd w:val="0"/>
              <w:snapToGrid w:val="0"/>
              <w:spacing w:before="93" w:beforeLines="30" w:after="93" w:afterLines="30" w:line="600" w:lineRule="exact"/>
              <w:rPr>
                <w:rFonts w:ascii="Times New Roman" w:hAnsi="Times New Roman" w:eastAsia="仿宋_GB2312"/>
                <w:bCs/>
                <w:sz w:val="30"/>
                <w:szCs w:val="30"/>
                <w:u w:val="single"/>
              </w:rPr>
            </w:pPr>
          </w:p>
        </w:tc>
      </w:tr>
      <w:tr w14:paraId="67C08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 w14:paraId="5C307C7D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成果名称</w:t>
            </w:r>
          </w:p>
        </w:tc>
        <w:tc>
          <w:tcPr>
            <w:tcW w:w="5035" w:type="dxa"/>
            <w:vAlign w:val="center"/>
          </w:tcPr>
          <w:p w14:paraId="143765B9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 w14:paraId="27D91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 w14:paraId="2ABAF265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专业学位类别</w:t>
            </w:r>
          </w:p>
        </w:tc>
        <w:tc>
          <w:tcPr>
            <w:tcW w:w="5035" w:type="dxa"/>
            <w:vAlign w:val="center"/>
          </w:tcPr>
          <w:p w14:paraId="426B4A6E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 w14:paraId="532D1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 w14:paraId="22F9B7CD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专业学位领域</w:t>
            </w:r>
          </w:p>
        </w:tc>
        <w:tc>
          <w:tcPr>
            <w:tcW w:w="5035" w:type="dxa"/>
            <w:vAlign w:val="center"/>
          </w:tcPr>
          <w:p w14:paraId="57E8C5FF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 w14:paraId="314F4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 w14:paraId="018E4F1D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成果形式</w:t>
            </w:r>
          </w:p>
        </w:tc>
        <w:tc>
          <w:tcPr>
            <w:tcW w:w="5035" w:type="dxa"/>
            <w:vAlign w:val="center"/>
          </w:tcPr>
          <w:p w14:paraId="490F1DF4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文艺作品类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应用设计类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实践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报告类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</w:p>
        </w:tc>
      </w:tr>
      <w:tr w14:paraId="0053E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 w14:paraId="0C8AC390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校内指导教师</w:t>
            </w:r>
          </w:p>
        </w:tc>
        <w:tc>
          <w:tcPr>
            <w:tcW w:w="5035" w:type="dxa"/>
            <w:vAlign w:val="center"/>
          </w:tcPr>
          <w:p w14:paraId="13B95940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</w:pPr>
          </w:p>
        </w:tc>
      </w:tr>
      <w:tr w14:paraId="35797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tcBorders>
              <w:bottom w:val="single" w:color="auto" w:sz="12" w:space="0"/>
            </w:tcBorders>
            <w:vAlign w:val="center"/>
          </w:tcPr>
          <w:p w14:paraId="5C6A7F37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校外指导教师</w:t>
            </w:r>
          </w:p>
        </w:tc>
        <w:tc>
          <w:tcPr>
            <w:tcW w:w="5035" w:type="dxa"/>
            <w:tcBorders>
              <w:bottom w:val="single" w:color="auto" w:sz="12" w:space="0"/>
            </w:tcBorders>
            <w:vAlign w:val="center"/>
          </w:tcPr>
          <w:p w14:paraId="09D5002F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</w:pPr>
          </w:p>
        </w:tc>
      </w:tr>
    </w:tbl>
    <w:p w14:paraId="78610B2D"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 w14:paraId="006B828E"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 w14:paraId="094E8B06">
      <w:pPr>
        <w:spacing w:before="156" w:beforeLines="50" w:after="156" w:afterLines="50"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Times New Roman" w:hAnsi="Times New Roman"/>
          <w:bCs/>
          <w:sz w:val="36"/>
          <w:szCs w:val="36"/>
        </w:rPr>
        <w:br w:type="page"/>
      </w:r>
      <w:r>
        <w:rPr>
          <w:rFonts w:hint="eastAsia" w:ascii="方正小标宋_GBK" w:eastAsia="方正小标宋_GBK"/>
          <w:bCs/>
          <w:sz w:val="44"/>
          <w:szCs w:val="44"/>
        </w:rPr>
        <w:t>承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诺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书</w:t>
      </w:r>
    </w:p>
    <w:p w14:paraId="21234CA2">
      <w:pPr>
        <w:spacing w:line="600" w:lineRule="exact"/>
        <w:rPr>
          <w:rFonts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申报人承诺：</w:t>
      </w:r>
    </w:p>
    <w:p w14:paraId="43890CF7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、本申报书中所填写的各栏目内容真实、准确。</w:t>
      </w:r>
    </w:p>
    <w:p w14:paraId="4275EA1C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、支撑材料真实、可靠，成果事实存在。</w:t>
      </w:r>
    </w:p>
    <w:p w14:paraId="7DE821F7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、申报成果为申报人实习实践期间，在导师指导下自主研究完成，知识产权明晰完整，未剽窃他人成果，未侵犯他人的知识产权。</w:t>
      </w:r>
    </w:p>
    <w:p w14:paraId="6F09CAD0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4</w:t>
      </w:r>
      <w:r>
        <w:rPr>
          <w:rFonts w:hint="eastAsia" w:ascii="仿宋_GB2312" w:hAnsi="Times New Roman" w:eastAsia="仿宋_GB2312"/>
          <w:bCs/>
          <w:sz w:val="32"/>
          <w:szCs w:val="32"/>
        </w:rPr>
        <w:t>、提供的经济效益或社会效益数据及证明客观、真实。</w:t>
      </w:r>
    </w:p>
    <w:p w14:paraId="66D7916B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5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、申报成果不存在涉密内容。</w:t>
      </w:r>
    </w:p>
    <w:p w14:paraId="6246A862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若发生与上述承诺相违背的事实，由本人承担全部法律责任。</w:t>
      </w:r>
    </w:p>
    <w:p w14:paraId="1294F632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 w14:paraId="5F5D37E4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 w14:paraId="7F00F500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 w14:paraId="28A0283D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申报人签字：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校内导师签字：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校外导师签字：</w:t>
      </w:r>
    </w:p>
    <w:p w14:paraId="5C65733B">
      <w:pPr>
        <w:spacing w:line="600" w:lineRule="exact"/>
        <w:ind w:firstLine="600" w:firstLineChars="200"/>
        <w:rPr>
          <w:rFonts w:ascii="仿宋_GB2312" w:hAnsi="Times New Roman" w:eastAsia="仿宋_GB2312"/>
          <w:bCs/>
          <w:sz w:val="30"/>
          <w:szCs w:val="30"/>
        </w:rPr>
      </w:pPr>
    </w:p>
    <w:p w14:paraId="4B662401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</w:p>
    <w:p w14:paraId="3F58299A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 w14:paraId="4078E7F0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 w14:paraId="49A7D138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 w14:paraId="590C0A4B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 w14:paraId="6CBDCB6E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609"/>
      </w:tblGrid>
      <w:tr w14:paraId="5AE1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1463" w:type="dxa"/>
            <w:vAlign w:val="center"/>
          </w:tcPr>
          <w:p w14:paraId="07F6170A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成果简介</w:t>
            </w:r>
          </w:p>
        </w:tc>
        <w:tc>
          <w:tcPr>
            <w:tcW w:w="7609" w:type="dxa"/>
          </w:tcPr>
          <w:p w14:paraId="68E5AA03">
            <w:pPr>
              <w:adjustRightInd w:val="0"/>
              <w:snapToGrid w:val="0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成果主要内容、意义、应用价值或社会影响力、为企业（行业）解决的实际问题等 (字数控制在1500字以内)。</w:t>
            </w:r>
          </w:p>
        </w:tc>
      </w:tr>
      <w:tr w14:paraId="67C0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 w14:paraId="0C06682E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 w14:paraId="38FB904C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</w:tc>
      </w:tr>
      <w:tr w14:paraId="1DB7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 w14:paraId="5ED2CDC4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 w14:paraId="5A0D8F63">
            <w:pPr>
              <w:adjustRightInd w:val="0"/>
              <w:snapToGrid w:val="0"/>
              <w:spacing w:before="50" w:after="50" w:line="600" w:lineRule="exact"/>
              <w:rPr>
                <w:rFonts w:hint="eastAsia"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  <w:p w14:paraId="1C97FE06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 w14:paraId="79AE97DD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 w14:paraId="4D6F470D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</w:tc>
      </w:tr>
      <w:tr w14:paraId="3442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 w14:paraId="53514D6D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 w14:paraId="6527607D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(字数控制在1000字以内)</w:t>
            </w:r>
          </w:p>
        </w:tc>
      </w:tr>
      <w:tr w14:paraId="2363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1463" w:type="dxa"/>
            <w:vAlign w:val="center"/>
          </w:tcPr>
          <w:p w14:paraId="16BD28D8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与成果相关的支撑材料清单</w:t>
            </w:r>
          </w:p>
        </w:tc>
        <w:tc>
          <w:tcPr>
            <w:tcW w:w="7609" w:type="dxa"/>
          </w:tcPr>
          <w:p w14:paraId="592447BB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</w:tc>
      </w:tr>
      <w:tr w14:paraId="5472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63" w:type="dxa"/>
            <w:vAlign w:val="center"/>
          </w:tcPr>
          <w:p w14:paraId="23A20D9D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 w14:paraId="25CEF181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6469D57D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78FEAEC5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6FBF5CD5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1214F646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校内导师签字：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校外导师签字：</w:t>
            </w:r>
          </w:p>
          <w:p w14:paraId="0F18C186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  <w:tr w14:paraId="52E2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463" w:type="dxa"/>
            <w:vAlign w:val="center"/>
          </w:tcPr>
          <w:p w14:paraId="0D5BE10E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培养单位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意见</w:t>
            </w:r>
          </w:p>
        </w:tc>
        <w:tc>
          <w:tcPr>
            <w:tcW w:w="7609" w:type="dxa"/>
          </w:tcPr>
          <w:p w14:paraId="7212BFDB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0FE1505F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53309A2D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0EB14A44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091F980B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负责人签字（盖章）：</w:t>
            </w:r>
          </w:p>
          <w:p w14:paraId="1962D324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</w:tbl>
    <w:p w14:paraId="78489C9A">
      <w:pPr>
        <w:widowControl/>
        <w:shd w:val="clear" w:color="auto" w:fill="FFFFFF"/>
        <w:spacing w:line="58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61E2F633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086D40-C8AD-4644-B293-89CBBC74E1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FAFC4E-B229-4902-AFE6-E61B9368EF0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8741F89-3D97-4C79-9CE5-F2CA3FB142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73926F-709D-4770-98E4-E37622015D0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C93B03F-CB97-4432-9B37-19F0C0FE270C}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0FFD76A2-6B7D-4ED0-ABAD-FD4F4CEC5F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12F9B"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4</w:t>
    </w:r>
    <w:r>
      <w:fldChar w:fldCharType="end"/>
    </w:r>
  </w:p>
  <w:p w14:paraId="0A2985A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EA4F5E"/>
    <w:rsid w:val="00540D31"/>
    <w:rsid w:val="009B743C"/>
    <w:rsid w:val="00DF12F2"/>
    <w:rsid w:val="00EA4F5E"/>
    <w:rsid w:val="13F7496F"/>
    <w:rsid w:val="1AB90935"/>
    <w:rsid w:val="33C6558E"/>
    <w:rsid w:val="55BA3121"/>
    <w:rsid w:val="567333D4"/>
    <w:rsid w:val="5DE1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481</Words>
  <Characters>491</Characters>
  <Lines>5</Lines>
  <Paragraphs>1</Paragraphs>
  <TotalTime>2</TotalTime>
  <ScaleCrop>false</ScaleCrop>
  <LinksUpToDate>false</LinksUpToDate>
  <CharactersWithSpaces>697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2019-05-27T03:43:00Z</dcterms:created>
  <dc:creator>HP</dc:creator>
  <cp:lastModifiedBy>徐然</cp:lastModifiedBy>
  <dcterms:modified xsi:type="dcterms:W3CDTF">2025-08-01T07:04:54Z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31B02E78934B4B2C92668DC08F4EDD6B_12</vt:lpwstr>
  </property>
  <property fmtid="{D5CDD505-2E9C-101B-9397-08002B2CF9AE}" pid="4" name="KSOTemplateDocerSaveRecord">
    <vt:lpwstr>eyJoZGlkIjoiMjk2OTc3NjY5NGJiMWY3MjNlZGI1MmQ0NWVhZjgyMDEiLCJ1c2VySWQiOiIyMDQ1ODgyMzIifQ==</vt:lpwstr>
  </property>
</Properties>
</file>