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8D8BC">
      <w:pPr>
        <w:spacing w:before="104" w:line="224" w:lineRule="auto"/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附件1</w:t>
      </w:r>
    </w:p>
    <w:p w14:paraId="44997C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7E9B60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109BE7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6D6E5D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670140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6B5AF2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青年医务人员实践创新竞赛</w:t>
      </w:r>
    </w:p>
    <w:p w14:paraId="55901A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项目推荐表</w:t>
      </w:r>
    </w:p>
    <w:p w14:paraId="126EAD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7B9C0E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6869F0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732645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68F6A0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color w:val="auto"/>
          <w:spacing w:val="0"/>
          <w:sz w:val="32"/>
          <w:szCs w:val="32"/>
          <w:highlight w:val="none"/>
        </w:rPr>
      </w:pPr>
    </w:p>
    <w:p w14:paraId="1972B24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80" w:lineRule="auto"/>
        <w:ind w:left="283"/>
        <w:textAlignment w:val="baseline"/>
        <w:rPr>
          <w:color w:val="auto"/>
          <w:spacing w:val="0"/>
          <w:sz w:val="32"/>
          <w:szCs w:val="32"/>
          <w:highlight w:val="none"/>
        </w:rPr>
      </w:pPr>
      <w:r>
        <w:rPr>
          <w:color w:val="auto"/>
          <w:spacing w:val="0"/>
          <w:sz w:val="32"/>
          <w:szCs w:val="32"/>
          <w:highlight w:val="none"/>
        </w:rPr>
        <w:t>项</w:t>
      </w:r>
      <w:r>
        <w:rPr>
          <w:rFonts w:hint="eastAsia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color w:val="auto"/>
          <w:spacing w:val="0"/>
          <w:sz w:val="32"/>
          <w:szCs w:val="32"/>
          <w:highlight w:val="none"/>
        </w:rPr>
        <w:t>目</w:t>
      </w:r>
      <w:r>
        <w:rPr>
          <w:rFonts w:hint="eastAsia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color w:val="auto"/>
          <w:spacing w:val="0"/>
          <w:sz w:val="32"/>
          <w:szCs w:val="32"/>
          <w:highlight w:val="none"/>
        </w:rPr>
        <w:t>名</w:t>
      </w:r>
      <w:r>
        <w:rPr>
          <w:rFonts w:hint="eastAsia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color w:val="auto"/>
          <w:spacing w:val="0"/>
          <w:sz w:val="32"/>
          <w:szCs w:val="32"/>
          <w:highlight w:val="none"/>
        </w:rPr>
        <w:t>称：</w:t>
      </w:r>
      <w:r>
        <w:rPr>
          <w:color w:val="auto"/>
          <w:spacing w:val="0"/>
          <w:sz w:val="32"/>
          <w:szCs w:val="32"/>
          <w:highlight w:val="none"/>
          <w:u w:val="single" w:color="auto"/>
        </w:rPr>
        <w:t xml:space="preserve">                                 </w:t>
      </w:r>
    </w:p>
    <w:p w14:paraId="1CFA721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80" w:lineRule="auto"/>
        <w:ind w:left="283"/>
        <w:textAlignment w:val="baseline"/>
        <w:rPr>
          <w:color w:val="auto"/>
          <w:spacing w:val="0"/>
          <w:sz w:val="32"/>
          <w:szCs w:val="32"/>
          <w:highlight w:val="none"/>
        </w:rPr>
      </w:pPr>
      <w:r>
        <w:rPr>
          <w:color w:val="auto"/>
          <w:spacing w:val="0"/>
          <w:sz w:val="32"/>
          <w:szCs w:val="32"/>
          <w:highlight w:val="none"/>
        </w:rPr>
        <w:t>组          别：</w:t>
      </w:r>
      <w:r>
        <w:rPr>
          <w:color w:val="auto"/>
          <w:spacing w:val="0"/>
          <w:sz w:val="32"/>
          <w:szCs w:val="32"/>
          <w:highlight w:val="none"/>
          <w:u w:val="single" w:color="auto"/>
        </w:rPr>
        <w:t xml:space="preserve">                                 </w:t>
      </w:r>
    </w:p>
    <w:p w14:paraId="37A751B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80" w:lineRule="auto"/>
        <w:ind w:left="283"/>
        <w:textAlignment w:val="baseline"/>
        <w:rPr>
          <w:color w:val="auto"/>
          <w:spacing w:val="0"/>
          <w:sz w:val="32"/>
          <w:szCs w:val="32"/>
          <w:highlight w:val="none"/>
        </w:rPr>
      </w:pPr>
      <w:r>
        <w:rPr>
          <w:color w:val="auto"/>
          <w:spacing w:val="0"/>
          <w:sz w:val="32"/>
          <w:szCs w:val="32"/>
          <w:highlight w:val="none"/>
        </w:rPr>
        <w:t>推荐单位</w:t>
      </w:r>
      <w:r>
        <w:rPr>
          <w:rFonts w:hint="eastAsia"/>
          <w:color w:val="auto"/>
          <w:spacing w:val="0"/>
          <w:sz w:val="32"/>
          <w:szCs w:val="32"/>
          <w:highlight w:val="none"/>
          <w:lang w:val="en-US" w:eastAsia="zh-CN"/>
        </w:rPr>
        <w:t>(</w:t>
      </w:r>
      <w:r>
        <w:rPr>
          <w:color w:val="auto"/>
          <w:spacing w:val="0"/>
          <w:sz w:val="32"/>
          <w:szCs w:val="32"/>
          <w:highlight w:val="none"/>
        </w:rPr>
        <w:t>盖章</w:t>
      </w:r>
      <w:r>
        <w:rPr>
          <w:rFonts w:hint="eastAsia"/>
          <w:color w:val="auto"/>
          <w:spacing w:val="0"/>
          <w:sz w:val="32"/>
          <w:szCs w:val="32"/>
          <w:highlight w:val="none"/>
          <w:lang w:val="en-US" w:eastAsia="zh-CN"/>
        </w:rPr>
        <w:t>)</w:t>
      </w:r>
      <w:r>
        <w:rPr>
          <w:color w:val="auto"/>
          <w:spacing w:val="0"/>
          <w:sz w:val="32"/>
          <w:szCs w:val="32"/>
          <w:highlight w:val="none"/>
        </w:rPr>
        <w:t>：</w:t>
      </w:r>
      <w:r>
        <w:rPr>
          <w:color w:val="auto"/>
          <w:spacing w:val="0"/>
          <w:sz w:val="32"/>
          <w:szCs w:val="32"/>
          <w:highlight w:val="none"/>
          <w:u w:val="single" w:color="auto"/>
        </w:rPr>
        <w:t xml:space="preserve">                                 </w:t>
      </w:r>
    </w:p>
    <w:p w14:paraId="530FC01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80" w:lineRule="auto"/>
        <w:ind w:left="283"/>
        <w:textAlignment w:val="baseline"/>
        <w:rPr>
          <w:color w:val="auto"/>
          <w:spacing w:val="0"/>
          <w:sz w:val="32"/>
          <w:szCs w:val="32"/>
          <w:highlight w:val="none"/>
        </w:rPr>
        <w:sectPr>
          <w:footerReference r:id="rId3" w:type="default"/>
          <w:pgSz w:w="11900" w:h="16820"/>
          <w:pgMar w:top="1474" w:right="1587" w:bottom="1531" w:left="1417" w:header="0" w:footer="992" w:gutter="0"/>
          <w:pgNumType w:fmt="numberInDash"/>
          <w:cols w:space="720" w:num="1"/>
        </w:sectPr>
      </w:pPr>
    </w:p>
    <w:p w14:paraId="67F07F7D">
      <w:pPr>
        <w:spacing w:line="320" w:lineRule="auto"/>
        <w:rPr>
          <w:rFonts w:ascii="Arial"/>
          <w:color w:val="auto"/>
          <w:spacing w:val="0"/>
          <w:sz w:val="21"/>
          <w:highlight w:val="none"/>
        </w:rPr>
      </w:pPr>
    </w:p>
    <w:p w14:paraId="2DDC1B7C">
      <w:pPr>
        <w:spacing w:line="320" w:lineRule="auto"/>
        <w:rPr>
          <w:rFonts w:ascii="Arial"/>
          <w:color w:val="auto"/>
          <w:spacing w:val="0"/>
          <w:sz w:val="21"/>
          <w:highlight w:val="none"/>
        </w:rPr>
      </w:pPr>
    </w:p>
    <w:p w14:paraId="7C685E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楷体" w:hAnsi="楷体" w:eastAsia="楷体" w:cs="楷体"/>
          <w:color w:val="auto"/>
          <w:spacing w:val="0"/>
          <w:sz w:val="36"/>
          <w:szCs w:val="36"/>
          <w:highlight w:val="none"/>
        </w:rPr>
      </w:pPr>
      <w:r>
        <w:rPr>
          <w:rFonts w:ascii="楷体" w:hAnsi="楷体" w:eastAsia="楷体" w:cs="楷体"/>
          <w:color w:val="auto"/>
          <w:spacing w:val="0"/>
          <w:sz w:val="36"/>
          <w:szCs w:val="36"/>
          <w:highlight w:val="none"/>
        </w:rPr>
        <w:t>填 表 说 明</w:t>
      </w:r>
    </w:p>
    <w:p w14:paraId="365E2D7B">
      <w:pPr>
        <w:spacing w:line="331" w:lineRule="auto"/>
        <w:rPr>
          <w:rFonts w:ascii="Arial"/>
          <w:color w:val="auto"/>
          <w:spacing w:val="0"/>
          <w:sz w:val="21"/>
          <w:highlight w:val="none"/>
        </w:rPr>
      </w:pPr>
    </w:p>
    <w:p w14:paraId="085A60A9">
      <w:pPr>
        <w:spacing w:line="331" w:lineRule="auto"/>
        <w:rPr>
          <w:rFonts w:ascii="Arial"/>
          <w:color w:val="auto"/>
          <w:spacing w:val="0"/>
          <w:sz w:val="21"/>
          <w:highlight w:val="none"/>
        </w:rPr>
      </w:pPr>
    </w:p>
    <w:p w14:paraId="211598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  <w:t>一、逐项认真填写。</w:t>
      </w:r>
    </w:p>
    <w:p w14:paraId="593DE3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  <w:t>二、</w:t>
      </w:r>
      <w:r>
        <w:rPr>
          <w:rFonts w:hint="eastAsia" w:ascii="楷体" w:hAnsi="楷体" w:eastAsia="楷体" w:cs="楷体"/>
          <w:color w:val="auto"/>
          <w:spacing w:val="0"/>
          <w:sz w:val="32"/>
          <w:szCs w:val="32"/>
          <w:highlight w:val="none"/>
          <w:lang w:val="en-US" w:eastAsia="zh-CN"/>
        </w:rPr>
        <w:t>所在</w:t>
      </w:r>
      <w:r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  <w:t>单位加盖公章。</w:t>
      </w:r>
    </w:p>
    <w:p w14:paraId="0582EE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  <w:t>三、请用A4纸打印，于左侧装订成册。</w:t>
      </w:r>
    </w:p>
    <w:p w14:paraId="4C6165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  <w:t>四、推荐表报送一式3份，其中1份原件，2份复印件。</w:t>
      </w:r>
    </w:p>
    <w:p w14:paraId="408EE2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ascii="楷体" w:hAnsi="楷体" w:eastAsia="楷体" w:cs="楷体"/>
          <w:color w:val="auto"/>
          <w:spacing w:val="0"/>
          <w:sz w:val="32"/>
          <w:szCs w:val="32"/>
          <w:highlight w:val="none"/>
        </w:rPr>
        <w:sectPr>
          <w:footerReference r:id="rId4" w:type="default"/>
          <w:pgSz w:w="11900" w:h="16820"/>
          <w:pgMar w:top="1429" w:right="1535" w:bottom="1959" w:left="1519" w:header="0" w:footer="992" w:gutter="0"/>
          <w:pgNumType w:fmt="numberInDash"/>
          <w:cols w:space="720" w:num="1"/>
        </w:sectPr>
      </w:pPr>
    </w:p>
    <w:tbl>
      <w:tblPr>
        <w:tblStyle w:val="10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598"/>
        <w:gridCol w:w="1119"/>
        <w:gridCol w:w="939"/>
        <w:gridCol w:w="749"/>
        <w:gridCol w:w="772"/>
        <w:gridCol w:w="1209"/>
        <w:gridCol w:w="1141"/>
      </w:tblGrid>
      <w:tr w14:paraId="08035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8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52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E77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688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C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AB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1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1F1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E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78D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3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629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C6CA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0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CD9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9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6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803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2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F64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DEE6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3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FA9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0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6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09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4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A02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ACE3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6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团队成员</w:t>
            </w:r>
          </w:p>
        </w:tc>
        <w:tc>
          <w:tcPr>
            <w:tcW w:w="752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9A0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填写团队成员：姓名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394D0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B738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9" w:hRule="atLeast"/>
          <w:jc w:val="center"/>
        </w:trPr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B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项目介绍</w:t>
            </w:r>
          </w:p>
        </w:tc>
        <w:tc>
          <w:tcPr>
            <w:tcW w:w="752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11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7BD88286">
      <w:pP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</w:pPr>
    </w:p>
    <w:p w14:paraId="33D06589">
      <w:pP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sectPr>
          <w:footerReference r:id="rId5" w:type="default"/>
          <w:pgSz w:w="11900" w:h="16820"/>
          <w:pgMar w:top="1429" w:right="1499" w:bottom="1878" w:left="1004" w:header="0" w:footer="992" w:gutter="0"/>
          <w:pgNumType w:fmt="numberInDash"/>
          <w:cols w:space="720" w:num="1"/>
        </w:sectPr>
      </w:pPr>
    </w:p>
    <w:tbl>
      <w:tblPr>
        <w:tblStyle w:val="10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7517"/>
      </w:tblGrid>
      <w:tr w14:paraId="6BCFF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3" w:hRule="atLeast"/>
          <w:jc w:val="center"/>
        </w:trPr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4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主要</w:t>
            </w:r>
          </w:p>
          <w:p w14:paraId="6CD93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创新点</w:t>
            </w:r>
          </w:p>
        </w:tc>
        <w:tc>
          <w:tcPr>
            <w:tcW w:w="7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CD6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0B5EBA0E">
      <w:pP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</w:pPr>
    </w:p>
    <w:p w14:paraId="038AA623">
      <w:pP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sectPr>
          <w:footerReference r:id="rId6" w:type="default"/>
          <w:pgSz w:w="11900" w:h="16820"/>
          <w:pgMar w:top="1429" w:right="1544" w:bottom="1830" w:left="1004" w:header="0" w:footer="992" w:gutter="0"/>
          <w:pgNumType w:fmt="numberInDash"/>
          <w:cols w:space="720" w:num="1"/>
        </w:sectPr>
      </w:pPr>
    </w:p>
    <w:tbl>
      <w:tblPr>
        <w:tblStyle w:val="10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7517"/>
      </w:tblGrid>
      <w:tr w14:paraId="21C8E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8" w:hRule="atLeast"/>
          <w:jc w:val="center"/>
        </w:trPr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0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实践成效</w:t>
            </w:r>
          </w:p>
        </w:tc>
        <w:tc>
          <w:tcPr>
            <w:tcW w:w="7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1D4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35698E13">
      <w:pP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</w:pPr>
    </w:p>
    <w:p w14:paraId="02E29543">
      <w:pP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highlight w:val="none"/>
        </w:rPr>
        <w:sectPr>
          <w:footerReference r:id="rId7" w:type="default"/>
          <w:pgSz w:w="11900" w:h="16820"/>
          <w:pgMar w:top="1429" w:right="1544" w:bottom="400" w:left="1004" w:header="0" w:footer="992" w:gutter="0"/>
          <w:pgNumType w:fmt="numberInDash"/>
          <w:cols w:space="720" w:num="1"/>
        </w:sectPr>
      </w:pPr>
    </w:p>
    <w:tbl>
      <w:tblPr>
        <w:tblStyle w:val="10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7507"/>
      </w:tblGrid>
      <w:tr w14:paraId="2FA36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38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所在单位工会意见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FB2DB4">
            <w:pPr>
              <w:pStyle w:val="11"/>
              <w:spacing w:line="246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931B1A9">
            <w:pPr>
              <w:pStyle w:val="11"/>
              <w:spacing w:line="246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373FCB9">
            <w:pPr>
              <w:pStyle w:val="11"/>
              <w:spacing w:line="246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34558A5B">
            <w:pPr>
              <w:pStyle w:val="11"/>
              <w:spacing w:line="246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60CD934A">
            <w:pPr>
              <w:pStyle w:val="11"/>
              <w:spacing w:line="247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0CA6961">
            <w:pPr>
              <w:pStyle w:val="11"/>
              <w:spacing w:line="247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D661442">
            <w:pPr>
              <w:pStyle w:val="11"/>
              <w:spacing w:line="247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300D6D28">
            <w:pPr>
              <w:spacing w:before="91" w:line="219" w:lineRule="auto"/>
              <w:ind w:left="3382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E762B30">
            <w:pPr>
              <w:pStyle w:val="11"/>
              <w:spacing w:line="446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68869209">
            <w:pPr>
              <w:spacing w:before="91" w:line="219" w:lineRule="auto"/>
              <w:ind w:left="5562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年  月  日</w:t>
            </w:r>
          </w:p>
        </w:tc>
      </w:tr>
      <w:tr w14:paraId="38F99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B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所在单位</w:t>
            </w:r>
          </w:p>
          <w:p w14:paraId="45038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1B4107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3D2334C8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B56293D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530DA6D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88BE7F4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20F26A12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CD4E5C6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FA7C918">
            <w:pPr>
              <w:pStyle w:val="11"/>
              <w:spacing w:line="266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54CC6AD">
            <w:pPr>
              <w:spacing w:before="91" w:line="219" w:lineRule="auto"/>
              <w:ind w:left="3352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7BE9AFD">
            <w:pPr>
              <w:pStyle w:val="11"/>
              <w:spacing w:line="436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0E22A55">
            <w:pPr>
              <w:spacing w:before="91" w:line="219" w:lineRule="auto"/>
              <w:ind w:left="5562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年  月  日</w:t>
            </w:r>
          </w:p>
        </w:tc>
      </w:tr>
      <w:tr w14:paraId="092DC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4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单位</w:t>
            </w:r>
          </w:p>
          <w:p w14:paraId="63DE5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CBB9AA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593A5E6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E4EAF85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62B80278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E8A7A4F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F556752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DF0CCF4">
            <w:pPr>
              <w:pStyle w:val="11"/>
              <w:spacing w:line="265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2BB9796">
            <w:pPr>
              <w:pStyle w:val="11"/>
              <w:spacing w:line="266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2CDBB1D">
            <w:pPr>
              <w:spacing w:before="91" w:line="219" w:lineRule="auto"/>
              <w:ind w:left="3352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A5BE6CA">
            <w:pPr>
              <w:pStyle w:val="11"/>
              <w:spacing w:line="436" w:lineRule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D9DD1C8">
            <w:pPr>
              <w:spacing w:before="91" w:line="219" w:lineRule="auto"/>
              <w:ind w:left="5562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27ECACC7">
      <w:pPr>
        <w:rPr>
          <w:rFonts w:ascii="Arial"/>
          <w:color w:val="auto"/>
          <w:spacing w:val="0"/>
          <w:sz w:val="21"/>
          <w:highlight w:val="none"/>
        </w:rPr>
      </w:pPr>
    </w:p>
    <w:p w14:paraId="38E7D1BC">
      <w:pPr>
        <w:rPr>
          <w:rFonts w:ascii="Arial" w:hAnsi="Arial" w:eastAsia="Arial" w:cs="Arial"/>
          <w:color w:val="auto"/>
          <w:spacing w:val="0"/>
          <w:sz w:val="21"/>
          <w:szCs w:val="21"/>
          <w:highlight w:val="none"/>
        </w:rPr>
        <w:sectPr>
          <w:footerReference r:id="rId8" w:type="default"/>
          <w:pgSz w:w="11900" w:h="16820"/>
          <w:pgMar w:top="1429" w:right="1564" w:bottom="1954" w:left="984" w:header="0" w:footer="992" w:gutter="0"/>
          <w:pgNumType w:fmt="numberInDash"/>
          <w:cols w:space="720" w:num="1"/>
        </w:sectPr>
      </w:pPr>
    </w:p>
    <w:p w14:paraId="117FFBC5">
      <w:pPr>
        <w:spacing w:before="104" w:line="224" w:lineRule="auto"/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附件3</w:t>
      </w:r>
    </w:p>
    <w:p w14:paraId="56F349AB">
      <w:pPr>
        <w:spacing w:before="104" w:line="224" w:lineRule="auto"/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</w:pPr>
    </w:p>
    <w:p w14:paraId="25D06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青年医务人员实践创新竞赛评分标准</w:t>
      </w:r>
    </w:p>
    <w:p w14:paraId="39AFF8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</w:rPr>
      </w:pPr>
    </w:p>
    <w:tbl>
      <w:tblPr>
        <w:tblStyle w:val="10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980"/>
        <w:gridCol w:w="5382"/>
        <w:gridCol w:w="1065"/>
      </w:tblGrid>
      <w:tr w14:paraId="23B94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D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1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C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  <w:t>标准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5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</w:rPr>
              <w:t>得分</w:t>
            </w:r>
          </w:p>
        </w:tc>
      </w:tr>
      <w:tr w14:paraId="29C4C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7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highlight w:val="none"/>
              </w:rPr>
              <w:t>科学性</w:t>
            </w:r>
          </w:p>
        </w:tc>
        <w:tc>
          <w:tcPr>
            <w:tcW w:w="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2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E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符合医学诊疗和护理工作规范，科学严谨，设计合理。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ED3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3BAB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jc w:val="center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9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highlight w:val="none"/>
              </w:rPr>
              <w:t>实用性</w:t>
            </w:r>
          </w:p>
        </w:tc>
        <w:tc>
          <w:tcPr>
            <w:tcW w:w="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E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F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针对诊疗和护理工作一线中普遍存在的实际问题，提出的方案科学合理、现实可行，可复制、可推广。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018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52328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5B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highlight w:val="none"/>
              </w:rPr>
              <w:t>创新性</w:t>
            </w:r>
          </w:p>
        </w:tc>
        <w:tc>
          <w:tcPr>
            <w:tcW w:w="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0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4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发明项目和新材料、新设备、新工艺具有原创性或者较以前同类项目具有显</w:t>
            </w:r>
          </w:p>
          <w:p w14:paraId="0F6FC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著进步和创新。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95D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1597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1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highlight w:val="none"/>
              </w:rPr>
              <w:t>社会效益</w:t>
            </w:r>
          </w:p>
        </w:tc>
        <w:tc>
          <w:tcPr>
            <w:tcW w:w="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CC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已经在一定范围应用于医疗实践，有较好的社会、经济效益，应用前景广泛。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615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79531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D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highlight w:val="none"/>
              </w:rPr>
              <w:t>项目阐释</w:t>
            </w:r>
          </w:p>
        </w:tc>
        <w:tc>
          <w:tcPr>
            <w:tcW w:w="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0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5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项目阐述清晰准确、科学规范。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AC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 w14:paraId="5580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4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2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  <w:t>100</w:t>
            </w:r>
          </w:p>
        </w:tc>
        <w:tc>
          <w:tcPr>
            <w:tcW w:w="64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857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</w:tbl>
    <w:p w14:paraId="723D9A8D">
      <w:pPr>
        <w:spacing w:line="326" w:lineRule="auto"/>
        <w:rPr>
          <w:rFonts w:ascii="Arial"/>
          <w:color w:val="auto"/>
          <w:spacing w:val="0"/>
          <w:sz w:val="21"/>
          <w:highlight w:val="none"/>
        </w:rPr>
      </w:pPr>
    </w:p>
    <w:p w14:paraId="119F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40"/>
          <w:highlight w:val="none"/>
          <w:lang w:val="en-US" w:eastAsia="zh-CN" w:bidi="ar-SA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3BD11E-90E4-4310-8511-82D3E14DAD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FA1730-5346-4ACF-A69A-96ECC9D305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D3998F8-9D29-4FBB-A893-FE2061CFEA0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A056254-CC00-4E61-9EA8-07922EE56F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190CCBB-6D6C-4058-96BA-B34991328F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F851F89-2B0B-4360-96A2-639831F3ED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E200E"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A6242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A6242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1664E">
    <w:pPr>
      <w:tabs>
        <w:tab w:val="left" w:pos="298"/>
      </w:tabs>
      <w:spacing w:before="1" w:line="181" w:lineRule="auto"/>
      <w:rPr>
        <w:rFonts w:ascii="Times New Roman" w:hAnsi="Times New Roman" w:eastAsia="Times New Roman" w:cs="Times New Roman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A6A5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A6A5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3460B">
    <w:pPr>
      <w:spacing w:line="175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C113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C113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048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3A28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3A28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76A0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4948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4948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63029">
    <w:pPr>
      <w:spacing w:line="177" w:lineRule="auto"/>
      <w:ind w:left="56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0A77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0A77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148AE">
    <w:pPr>
      <w:spacing w:before="1" w:line="176" w:lineRule="auto"/>
      <w:ind w:left="806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78FC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578FC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912DC"/>
    <w:rsid w:val="024F4787"/>
    <w:rsid w:val="035F609F"/>
    <w:rsid w:val="04973BCC"/>
    <w:rsid w:val="04DE019F"/>
    <w:rsid w:val="06A77746"/>
    <w:rsid w:val="084912DC"/>
    <w:rsid w:val="0B4A2761"/>
    <w:rsid w:val="0D5E5CA7"/>
    <w:rsid w:val="0E4361DC"/>
    <w:rsid w:val="0E481FCE"/>
    <w:rsid w:val="0EF27109"/>
    <w:rsid w:val="10A966F3"/>
    <w:rsid w:val="11BC56E7"/>
    <w:rsid w:val="17820A27"/>
    <w:rsid w:val="1CD3010A"/>
    <w:rsid w:val="1E852BED"/>
    <w:rsid w:val="24874310"/>
    <w:rsid w:val="24C10BDC"/>
    <w:rsid w:val="27561C28"/>
    <w:rsid w:val="2BD30904"/>
    <w:rsid w:val="2BED17BE"/>
    <w:rsid w:val="2D2307FE"/>
    <w:rsid w:val="2D323454"/>
    <w:rsid w:val="2E281053"/>
    <w:rsid w:val="32625CD6"/>
    <w:rsid w:val="34AE6BFF"/>
    <w:rsid w:val="3835198A"/>
    <w:rsid w:val="3A520B87"/>
    <w:rsid w:val="3D294119"/>
    <w:rsid w:val="3D6E06AB"/>
    <w:rsid w:val="41912F34"/>
    <w:rsid w:val="44A3316C"/>
    <w:rsid w:val="48F25344"/>
    <w:rsid w:val="4ABB344E"/>
    <w:rsid w:val="4B3C3912"/>
    <w:rsid w:val="4EB35C4F"/>
    <w:rsid w:val="57766474"/>
    <w:rsid w:val="5C1D5452"/>
    <w:rsid w:val="5EFB5225"/>
    <w:rsid w:val="61A87060"/>
    <w:rsid w:val="6257696B"/>
    <w:rsid w:val="6D1E2961"/>
    <w:rsid w:val="7124362A"/>
    <w:rsid w:val="72F36482"/>
    <w:rsid w:val="7F8A3AF9"/>
    <w:rsid w:val="7FFF7C53"/>
    <w:rsid w:val="BD52A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00" w:lineRule="exact"/>
      <w:ind w:firstLine="420" w:firstLineChars="200"/>
    </w:pPr>
    <w:rPr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2095</Words>
  <Characters>2179</Characters>
  <Lines>0</Lines>
  <Paragraphs>0</Paragraphs>
  <TotalTime>19</TotalTime>
  <ScaleCrop>false</ScaleCrop>
  <LinksUpToDate>false</LinksUpToDate>
  <CharactersWithSpaces>2386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2024-12-17T17:59:00Z</dcterms:created>
  <dc:creator>zwb</dc:creator>
  <cp:lastModifiedBy>QingL</cp:lastModifiedBy>
  <cp:lastPrinted>2025-07-10T09:38:00Z</cp:lastPrinted>
  <dcterms:modified xsi:type="dcterms:W3CDTF">2025-08-13T04:04:31Z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42DFAF78730B4496A8FE599688BF5D2D_13</vt:lpwstr>
  </property>
  <property fmtid="{D5CDD505-2E9C-101B-9397-08002B2CF9AE}" pid="4" name="KSOTemplateDocerSaveRecord">
    <vt:lpwstr>eyJoZGlkIjoiODdiZTJjMDBiOTk0ZjA2MGY1MzJkNjk4NGM2NTkxZmYiLCJ1c2VySWQiOiIyODA3NTU3OTcifQ==</vt:lpwstr>
  </property>
</Properties>
</file>