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FFBC5">
      <w:pPr>
        <w:spacing w:before="104" w:line="224" w:lineRule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bookmarkStart w:id="0" w:name="_GoBack"/>
      <w:r>
        <w:rPr>
          <w:rFonts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</w:t>
      </w:r>
    </w:p>
    <w:bookmarkEnd w:id="0"/>
    <w:p w14:paraId="56F349AB">
      <w:pPr>
        <w:spacing w:before="104" w:line="224" w:lineRule="auto"/>
        <w:rPr>
          <w:rFonts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</w:pPr>
    </w:p>
    <w:p w14:paraId="25D066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青年医务人员实践创新竞赛评分标准</w:t>
      </w:r>
    </w:p>
    <w:p w14:paraId="39AFF8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pacing w:val="0"/>
          <w:sz w:val="24"/>
          <w:szCs w:val="24"/>
          <w:highlight w:val="none"/>
        </w:rPr>
      </w:pPr>
    </w:p>
    <w:tbl>
      <w:tblPr>
        <w:tblStyle w:val="10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980"/>
        <w:gridCol w:w="5382"/>
        <w:gridCol w:w="1065"/>
      </w:tblGrid>
      <w:tr w14:paraId="23B94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DF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1C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</w:rPr>
              <w:t>分值</w:t>
            </w:r>
          </w:p>
        </w:tc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EC0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</w:rPr>
              <w:t>标准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B55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8"/>
                <w:szCs w:val="28"/>
                <w:highlight w:val="none"/>
              </w:rPr>
              <w:t>得分</w:t>
            </w:r>
          </w:p>
        </w:tc>
      </w:tr>
      <w:tr w14:paraId="29C4C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  <w:jc w:val="center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17B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highlight w:val="none"/>
              </w:rPr>
              <w:t>科学性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27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E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符合医学诊疗和护理工作规范，科学严谨，设计合理。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ED3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 w14:paraId="3BAB4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  <w:jc w:val="center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94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highlight w:val="none"/>
              </w:rPr>
              <w:t>实用性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5E7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F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针对诊疗和护理工作一线中普遍存在的实际问题，提出的方案科学合理、现实可行，可复制、可推广。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018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 w14:paraId="52328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  <w:jc w:val="center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E5B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highlight w:val="none"/>
              </w:rPr>
              <w:t>创新性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04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4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发明项目和新材料、新设备、新工艺具有原创性或者较以前同类项目具有显</w:t>
            </w:r>
          </w:p>
          <w:p w14:paraId="0F6FC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著进步和创新。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95D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 w14:paraId="15972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1F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highlight w:val="none"/>
              </w:rPr>
              <w:t>社会效益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CC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F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已经在一定范围应用于医疗实践，有较好的社会、经济效益，应用前景广泛。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6151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 w14:paraId="79531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D0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highlight w:val="none"/>
              </w:rPr>
              <w:t>项目阐释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09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5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项目阐述清晰准确、科学规范。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AC0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 w14:paraId="55801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44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23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64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857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</w:tbl>
    <w:p w14:paraId="723D9A8D">
      <w:pPr>
        <w:spacing w:line="326" w:lineRule="auto"/>
        <w:rPr>
          <w:rFonts w:ascii="Arial"/>
          <w:color w:val="auto"/>
          <w:spacing w:val="0"/>
          <w:sz w:val="21"/>
          <w:highlight w:val="none"/>
        </w:rPr>
      </w:pPr>
    </w:p>
    <w:p w14:paraId="119F0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40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951A93C-3CA6-4FA0-821A-58C700A085C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F13B63-8383-4E57-85ED-F099CE81B1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147C8D3-FFFD-4298-9FE8-2607551857A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34AFE87-C1C3-41C9-91ED-B928BAD1175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21EE900-46F4-4D83-8014-052E4FB4FC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148AE">
    <w:pPr>
      <w:spacing w:before="1" w:line="176" w:lineRule="auto"/>
      <w:ind w:left="8064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78FC3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g6Gf4zAgAAYwQAAA4AAABkcnMvZTJvRG9jLnhtbK1UzY7TMBC+I/EO&#10;lu80aYFV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g6Gf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578FC3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912DC"/>
    <w:rsid w:val="024F4787"/>
    <w:rsid w:val="035F609F"/>
    <w:rsid w:val="04973BCC"/>
    <w:rsid w:val="04DE019F"/>
    <w:rsid w:val="06A77746"/>
    <w:rsid w:val="084912DC"/>
    <w:rsid w:val="0B4A2761"/>
    <w:rsid w:val="0D5E5CA7"/>
    <w:rsid w:val="0E4361DC"/>
    <w:rsid w:val="0E481FCE"/>
    <w:rsid w:val="0EF27109"/>
    <w:rsid w:val="10A966F3"/>
    <w:rsid w:val="11BC56E7"/>
    <w:rsid w:val="17820A27"/>
    <w:rsid w:val="1CD3010A"/>
    <w:rsid w:val="1E852BED"/>
    <w:rsid w:val="24874310"/>
    <w:rsid w:val="24C10BDC"/>
    <w:rsid w:val="27561C28"/>
    <w:rsid w:val="2BD30904"/>
    <w:rsid w:val="2BED17BE"/>
    <w:rsid w:val="2D2307FE"/>
    <w:rsid w:val="2D323454"/>
    <w:rsid w:val="2E281053"/>
    <w:rsid w:val="2ED46344"/>
    <w:rsid w:val="32625CD6"/>
    <w:rsid w:val="34AE6BFF"/>
    <w:rsid w:val="3835198A"/>
    <w:rsid w:val="3A520B87"/>
    <w:rsid w:val="3D294119"/>
    <w:rsid w:val="3D6E06AB"/>
    <w:rsid w:val="41912F34"/>
    <w:rsid w:val="44A3316C"/>
    <w:rsid w:val="48F25344"/>
    <w:rsid w:val="4ABB344E"/>
    <w:rsid w:val="4B3C3912"/>
    <w:rsid w:val="4EB35C4F"/>
    <w:rsid w:val="57766474"/>
    <w:rsid w:val="5C1D5452"/>
    <w:rsid w:val="5EFB5225"/>
    <w:rsid w:val="61A87060"/>
    <w:rsid w:val="6257696B"/>
    <w:rsid w:val="6D1E2961"/>
    <w:rsid w:val="7124362A"/>
    <w:rsid w:val="72F36482"/>
    <w:rsid w:val="7F8A3AF9"/>
    <w:rsid w:val="7FFF7C53"/>
    <w:rsid w:val="BD52A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00" w:lineRule="exact"/>
      <w:ind w:firstLine="420" w:firstLineChars="200"/>
    </w:pPr>
    <w:rPr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434</Characters>
  <Lines>0</Lines>
  <Paragraphs>0</Paragraphs>
  <TotalTime>19</TotalTime>
  <ScaleCrop>false</ScaleCrop>
  <LinksUpToDate>false</LinksUpToDate>
  <CharactersWithSpaces>564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2024-12-17T17:59:00Z</dcterms:created>
  <dc:creator>zwb</dc:creator>
  <cp:lastModifiedBy>QingL</cp:lastModifiedBy>
  <cp:lastPrinted>2025-07-10T09:38:00Z</cp:lastPrinted>
  <dcterms:modified xsi:type="dcterms:W3CDTF">2025-08-13T04:04:56Z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42DFAF78730B4496A8FE599688BF5D2D_13</vt:lpwstr>
  </property>
  <property fmtid="{D5CDD505-2E9C-101B-9397-08002B2CF9AE}" pid="4" name="KSOTemplateDocerSaveRecord">
    <vt:lpwstr>eyJoZGlkIjoiODdiZTJjMDBiOTk0ZjA2MGY1MzJkNjk4NGM2NTkxZmYiLCJ1c2VySWQiOiIyODA3NTU3OTcifQ==</vt:lpwstr>
  </property>
</Properties>
</file>