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203F">
      <w:pPr>
        <w:widowControl/>
        <w:spacing w:line="540" w:lineRule="exact"/>
        <w:jc w:val="left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ascii="黑体" w:hAnsi="黑体" w:eastAsia="黑体" w:cs="宋体"/>
          <w:kern w:val="0"/>
          <w:sz w:val="28"/>
          <w:szCs w:val="28"/>
          <w:highlight w:val="none"/>
        </w:rPr>
        <w:t>附件1</w:t>
      </w:r>
    </w:p>
    <w:p w14:paraId="0E50D4C2">
      <w:pPr>
        <w:spacing w:before="312" w:beforeLines="10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温州医科大学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  <w:t>教师培训</w:t>
      </w:r>
    </w:p>
    <w:p w14:paraId="29B7DCE9">
      <w:pPr>
        <w:spacing w:before="312" w:beforeLines="100"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  <w:t>“教学经验分享项目”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选题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指南</w:t>
      </w:r>
      <w:bookmarkEnd w:id="0"/>
      <w:bookmarkStart w:id="1" w:name="_GoBack"/>
      <w:bookmarkEnd w:id="1"/>
    </w:p>
    <w:p w14:paraId="06E59C29">
      <w:pPr>
        <w:numPr>
          <w:ilvl w:val="0"/>
          <w:numId w:val="0"/>
        </w:numPr>
        <w:spacing w:line="540" w:lineRule="exact"/>
        <w:ind w:left="420" w:leftChars="0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p w14:paraId="7A55E628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流课程建设</w:t>
      </w:r>
    </w:p>
    <w:p w14:paraId="40A6F3A4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课程思政建设</w:t>
      </w:r>
    </w:p>
    <w:p w14:paraId="1BA1DE87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混合式学习</w:t>
      </w:r>
    </w:p>
    <w:p w14:paraId="5C4C4987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翻转课堂</w:t>
      </w:r>
    </w:p>
    <w:p w14:paraId="6A9D4163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对分课堂</w:t>
      </w:r>
    </w:p>
    <w:p w14:paraId="2D312341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PBL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教学模式</w:t>
      </w:r>
    </w:p>
    <w:p w14:paraId="7321850F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BOPPPS培训</w:t>
      </w:r>
    </w:p>
    <w:p w14:paraId="196698EE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Sandwich培训</w:t>
      </w:r>
    </w:p>
    <w:p w14:paraId="4FEE7AC3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教学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改革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研究</w:t>
      </w:r>
    </w:p>
    <w:p w14:paraId="21B5F5B7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课程教学评价</w:t>
      </w:r>
    </w:p>
    <w:p w14:paraId="1E36EE61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课程自主学习教学实施</w:t>
      </w:r>
    </w:p>
    <w:p w14:paraId="1F80AFFE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试卷质量分析</w:t>
      </w:r>
    </w:p>
    <w:p w14:paraId="43808007">
      <w:pPr>
        <w:numPr>
          <w:ilvl w:val="0"/>
          <w:numId w:val="1"/>
        </w:numPr>
        <w:spacing w:line="540" w:lineRule="exact"/>
        <w:ind w:leftChars="10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命题原则与运用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D26E17-BFAA-466B-8D38-BFFF7D602E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1AAB05-A719-4668-99F0-6FF98F8800D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D06DDD8-7257-482B-8AAA-2EF3D84C6B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6754D4-D2BD-4CBF-8ED8-A4C1CCB7DE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91BB4"/>
    <w:multiLevelType w:val="singleLevel"/>
    <w:tmpl w:val="5CA91BB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TVmNGM2ZjMxOWUyODkxN2E3NWQ4MWUwZDJjNmIifQ=="/>
  </w:docVars>
  <w:rsids>
    <w:rsidRoot w:val="0075679B"/>
    <w:rsid w:val="00207D71"/>
    <w:rsid w:val="002A07D2"/>
    <w:rsid w:val="003A0B63"/>
    <w:rsid w:val="0053596D"/>
    <w:rsid w:val="0061424C"/>
    <w:rsid w:val="00694077"/>
    <w:rsid w:val="00705B73"/>
    <w:rsid w:val="00755CF2"/>
    <w:rsid w:val="0075679B"/>
    <w:rsid w:val="0076513C"/>
    <w:rsid w:val="00853404"/>
    <w:rsid w:val="00911A39"/>
    <w:rsid w:val="00942C4D"/>
    <w:rsid w:val="0098168C"/>
    <w:rsid w:val="00CA6B2E"/>
    <w:rsid w:val="00DD7F2A"/>
    <w:rsid w:val="00E7687D"/>
    <w:rsid w:val="00FA2277"/>
    <w:rsid w:val="00FF6633"/>
    <w:rsid w:val="012D4B33"/>
    <w:rsid w:val="04713BFA"/>
    <w:rsid w:val="073D7448"/>
    <w:rsid w:val="083F5094"/>
    <w:rsid w:val="09521683"/>
    <w:rsid w:val="0AAE2864"/>
    <w:rsid w:val="0B1149CA"/>
    <w:rsid w:val="0DD26D6B"/>
    <w:rsid w:val="101747CE"/>
    <w:rsid w:val="10BE5DC7"/>
    <w:rsid w:val="11BE1CE9"/>
    <w:rsid w:val="14E07884"/>
    <w:rsid w:val="169A3A63"/>
    <w:rsid w:val="1789257E"/>
    <w:rsid w:val="17BD5561"/>
    <w:rsid w:val="17EC02EE"/>
    <w:rsid w:val="1B823DEE"/>
    <w:rsid w:val="20E22357"/>
    <w:rsid w:val="21E571D1"/>
    <w:rsid w:val="21F35291"/>
    <w:rsid w:val="22BC6ED1"/>
    <w:rsid w:val="2B154F14"/>
    <w:rsid w:val="2DEC60FC"/>
    <w:rsid w:val="2F96B21F"/>
    <w:rsid w:val="2FB13640"/>
    <w:rsid w:val="34545288"/>
    <w:rsid w:val="3475012F"/>
    <w:rsid w:val="36DA7439"/>
    <w:rsid w:val="37180CA8"/>
    <w:rsid w:val="386862F7"/>
    <w:rsid w:val="39A376BE"/>
    <w:rsid w:val="3CD96872"/>
    <w:rsid w:val="42C86E82"/>
    <w:rsid w:val="45136374"/>
    <w:rsid w:val="45232A00"/>
    <w:rsid w:val="48667CE0"/>
    <w:rsid w:val="4AA04668"/>
    <w:rsid w:val="4EA14B74"/>
    <w:rsid w:val="5066262C"/>
    <w:rsid w:val="51446E39"/>
    <w:rsid w:val="56EA7737"/>
    <w:rsid w:val="584E49C8"/>
    <w:rsid w:val="60644EB7"/>
    <w:rsid w:val="60CE5170"/>
    <w:rsid w:val="639F3417"/>
    <w:rsid w:val="644839DA"/>
    <w:rsid w:val="67642FCA"/>
    <w:rsid w:val="68003B0A"/>
    <w:rsid w:val="687A1F3B"/>
    <w:rsid w:val="6C380857"/>
    <w:rsid w:val="6CF10B9B"/>
    <w:rsid w:val="70F65006"/>
    <w:rsid w:val="74587078"/>
    <w:rsid w:val="76C85D4E"/>
    <w:rsid w:val="7B2960B6"/>
    <w:rsid w:val="7B3655D7"/>
    <w:rsid w:val="7D494CE4"/>
    <w:rsid w:val="7E1B46B2"/>
    <w:rsid w:val="7E8458A8"/>
    <w:rsid w:val="7F052E8D"/>
    <w:rsid w:val="D7173BB8"/>
    <w:rsid w:val="F673B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411</Words>
  <Characters>471</Characters>
  <Lines>7</Lines>
  <Paragraphs>2</Paragraphs>
  <TotalTime>1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2022-03-18T22:05:00Z</dcterms:created>
  <dc:creator>YMZ</dc:creator>
  <cp:lastModifiedBy>Yuyoyy</cp:lastModifiedBy>
  <cp:lastPrinted>2024-04-28T21:51:00Z</cp:lastPrinted>
  <dcterms:modified xsi:type="dcterms:W3CDTF">2025-09-16T02:55:53Z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BF010A90E5754EA4A9B2883527F49E93_13</vt:lpwstr>
  </property>
  <property fmtid="{D5CDD505-2E9C-101B-9397-08002B2CF9AE}" pid="4" name="KSOTemplateDocerSaveRecord">
    <vt:lpwstr>eyJoZGlkIjoiNDE3MWE3ODc4MDI3M2I0ZGEzYjdhZTY4YmU3YjhkM2EiLCJ1c2VySWQiOiIxMTM4OTk2NTc0In0=</vt:lpwstr>
  </property>
</Properties>
</file>